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22E" w:rsidRDefault="007C622E" w:rsidP="000A6559">
      <w:pPr>
        <w:pStyle w:val="Antet"/>
        <w:tabs>
          <w:tab w:val="clear" w:pos="4703"/>
          <w:tab w:val="clear" w:pos="9406"/>
          <w:tab w:val="left" w:pos="1215"/>
        </w:tabs>
        <w:rPr>
          <w:rFonts w:ascii="Arial" w:hAnsi="Arial" w:cs="Arial"/>
        </w:rPr>
      </w:pPr>
    </w:p>
    <w:p w:rsidR="000A6559" w:rsidRPr="00AE24AE" w:rsidRDefault="00CC7200" w:rsidP="000A6559">
      <w:pPr>
        <w:pStyle w:val="Antet"/>
        <w:tabs>
          <w:tab w:val="clear" w:pos="4703"/>
          <w:tab w:val="clear" w:pos="9406"/>
          <w:tab w:val="left" w:pos="1215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-154305</wp:posOffset>
            </wp:positionV>
            <wp:extent cx="6645910" cy="954405"/>
            <wp:effectExtent l="0" t="0" r="2540" b="0"/>
            <wp:wrapNone/>
            <wp:docPr id="3" name="Imagine 1" descr="antet 1 - 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antet 1 - im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559">
        <w:rPr>
          <w:rFonts w:ascii="Arial" w:hAnsi="Arial" w:cs="Arial"/>
        </w:rPr>
        <w:tab/>
      </w:r>
    </w:p>
    <w:p w:rsidR="000A6559" w:rsidRPr="00AE24AE" w:rsidRDefault="000A6559" w:rsidP="000A6559">
      <w:pPr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</w:p>
    <w:p w:rsidR="000A6559" w:rsidRPr="007F3026" w:rsidRDefault="000A6559" w:rsidP="000A6559">
      <w:pPr>
        <w:tabs>
          <w:tab w:val="left" w:pos="2655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7F3026">
        <w:rPr>
          <w:rFonts w:ascii="Arial" w:hAnsi="Arial" w:cs="Arial"/>
          <w:bCs/>
          <w:color w:val="000000"/>
          <w:sz w:val="22"/>
          <w:szCs w:val="22"/>
          <w:lang w:val="it-IT"/>
        </w:rPr>
        <w:tab/>
      </w:r>
    </w:p>
    <w:p w:rsidR="000A6559" w:rsidRDefault="000A6559" w:rsidP="000A6559">
      <w:pPr>
        <w:jc w:val="right"/>
        <w:rPr>
          <w:rFonts w:ascii="Arial" w:hAnsi="Arial" w:cs="Arial"/>
          <w:bCs/>
          <w:color w:val="000000"/>
          <w:sz w:val="22"/>
          <w:szCs w:val="22"/>
          <w:lang w:val="it-IT"/>
        </w:rPr>
      </w:pPr>
    </w:p>
    <w:p w:rsidR="000A6559" w:rsidRDefault="000A6559" w:rsidP="000A6559">
      <w:pPr>
        <w:jc w:val="right"/>
        <w:rPr>
          <w:rFonts w:ascii="Arial" w:hAnsi="Arial" w:cs="Arial"/>
          <w:bCs/>
          <w:color w:val="000000"/>
          <w:sz w:val="22"/>
          <w:szCs w:val="22"/>
          <w:lang w:val="it-IT"/>
        </w:rPr>
      </w:pPr>
    </w:p>
    <w:p w:rsidR="000A6559" w:rsidRPr="00651A24" w:rsidRDefault="000A6559" w:rsidP="000A6559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651A24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Annex </w:t>
      </w:r>
      <w:r w:rsidR="005E2E76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1 </w:t>
      </w:r>
      <w:r w:rsidRPr="00651A24">
        <w:rPr>
          <w:rFonts w:ascii="Arial" w:hAnsi="Arial" w:cs="Arial"/>
          <w:bCs/>
          <w:color w:val="000000"/>
          <w:sz w:val="22"/>
          <w:szCs w:val="22"/>
          <w:lang w:val="en-US"/>
        </w:rPr>
        <w:t>of the Certification/Recertification Application</w:t>
      </w:r>
    </w:p>
    <w:p w:rsidR="000A6559" w:rsidRPr="00651A24" w:rsidRDefault="000A6559" w:rsidP="000A6559">
      <w:pPr>
        <w:jc w:val="center"/>
        <w:rPr>
          <w:rFonts w:ascii="Arial" w:hAnsi="Arial" w:cs="Arial"/>
          <w:bCs/>
          <w:sz w:val="22"/>
          <w:szCs w:val="22"/>
          <w:lang w:val="en-US"/>
        </w:rPr>
      </w:pPr>
    </w:p>
    <w:p w:rsidR="000A6559" w:rsidRPr="00651A24" w:rsidRDefault="000A6559" w:rsidP="000A655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651A24">
        <w:rPr>
          <w:rFonts w:ascii="Arial" w:hAnsi="Arial" w:cs="Arial"/>
          <w:bCs/>
          <w:sz w:val="22"/>
          <w:szCs w:val="22"/>
          <w:lang w:val="en-US"/>
        </w:rPr>
        <w:t>ADDITIONAL INFORMATION FOR THE ORGANIZATION THAT REQUIRE CERTIFICATION/RECERTIFICATION OF a</w:t>
      </w:r>
    </w:p>
    <w:p w:rsidR="000A6559" w:rsidRPr="00651A24" w:rsidRDefault="000A6559" w:rsidP="000A655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651A24">
        <w:rPr>
          <w:rFonts w:ascii="Arial" w:hAnsi="Arial" w:cs="Arial"/>
          <w:bCs/>
          <w:sz w:val="22"/>
          <w:szCs w:val="22"/>
          <w:lang w:val="en-US"/>
        </w:rPr>
        <w:t xml:space="preserve"> Quality Management System –Medical Device</w:t>
      </w:r>
      <w:r w:rsidR="00651A24">
        <w:rPr>
          <w:rFonts w:ascii="Arial" w:hAnsi="Arial" w:cs="Arial"/>
          <w:bCs/>
          <w:sz w:val="22"/>
          <w:szCs w:val="22"/>
          <w:lang w:val="en-US"/>
        </w:rPr>
        <w:t>s</w:t>
      </w:r>
      <w:r w:rsidRPr="00651A24">
        <w:rPr>
          <w:rFonts w:ascii="Arial" w:hAnsi="Arial" w:cs="Arial"/>
          <w:bCs/>
          <w:sz w:val="22"/>
          <w:szCs w:val="22"/>
          <w:lang w:val="en-US"/>
        </w:rPr>
        <w:t xml:space="preserve"> (QMS – MD)     </w:t>
      </w:r>
    </w:p>
    <w:p w:rsidR="000A6559" w:rsidRPr="00651A24" w:rsidRDefault="000A6559" w:rsidP="000A65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0A6559" w:rsidRPr="007F3026" w:rsidRDefault="000A6559" w:rsidP="000A65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sz w:val="22"/>
          <w:szCs w:val="22"/>
          <w:lang w:val="it-IT"/>
        </w:rPr>
      </w:pPr>
      <w:r w:rsidRPr="007F3026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2. </w:t>
      </w:r>
      <w:r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Scope of activity that is to be certified in compliance with</w:t>
      </w:r>
      <w:r w:rsidRPr="007F3026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r w:rsidRPr="007F3026">
        <w:rPr>
          <w:rFonts w:ascii="Arial" w:hAnsi="Arial" w:cs="Arial"/>
          <w:b/>
          <w:bCs/>
          <w:i/>
          <w:color w:val="000000"/>
          <w:sz w:val="22"/>
          <w:szCs w:val="22"/>
          <w:lang w:val="it-IT"/>
        </w:rPr>
        <w:t xml:space="preserve">SR EN </w:t>
      </w:r>
      <w:r w:rsidRPr="007F3026">
        <w:rPr>
          <w:rFonts w:ascii="Arial" w:hAnsi="Arial" w:cs="Arial"/>
          <w:b/>
          <w:bCs/>
          <w:color w:val="000000"/>
          <w:sz w:val="22"/>
          <w:szCs w:val="22"/>
        </w:rPr>
        <w:t>ISO 13485</w:t>
      </w:r>
      <w:r w:rsidRPr="007F3026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:</w:t>
      </w:r>
      <w:r w:rsidRPr="007F3026">
        <w:rPr>
          <w:rFonts w:ascii="Arial" w:hAnsi="Arial" w:cs="Arial"/>
          <w:b/>
          <w:bCs/>
          <w:i/>
          <w:color w:val="000000"/>
          <w:sz w:val="22"/>
          <w:szCs w:val="22"/>
          <w:lang w:val="it-IT"/>
        </w:rPr>
        <w:t>201</w:t>
      </w:r>
      <w:r w:rsidR="007C622E">
        <w:rPr>
          <w:rFonts w:ascii="Arial" w:hAnsi="Arial" w:cs="Arial"/>
          <w:b/>
          <w:bCs/>
          <w:i/>
          <w:color w:val="000000"/>
          <w:sz w:val="22"/>
          <w:szCs w:val="22"/>
          <w:lang w:val="it-IT"/>
        </w:rPr>
        <w:t>6</w:t>
      </w:r>
    </w:p>
    <w:p w:rsidR="000A6559" w:rsidRPr="007F3026" w:rsidRDefault="000A6559" w:rsidP="000A6559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2"/>
          <w:szCs w:val="22"/>
          <w:lang w:val="it-IT"/>
        </w:rPr>
      </w:pPr>
      <w:r w:rsidRPr="007F3026">
        <w:rPr>
          <w:rFonts w:ascii="Arial" w:hAnsi="Arial" w:cs="Arial"/>
          <w:bCs/>
          <w:i/>
          <w:color w:val="000000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6559" w:rsidRPr="007F3026" w:rsidRDefault="00F03913" w:rsidP="000A6559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  <w:lang w:val="it-IT"/>
        </w:rPr>
      </w:pPr>
      <w:r>
        <w:rPr>
          <w:rFonts w:ascii="Arial" w:hAnsi="Arial" w:cs="Arial"/>
          <w:i/>
          <w:color w:val="000000"/>
          <w:sz w:val="22"/>
          <w:szCs w:val="22"/>
          <w:lang w:val="it-IT"/>
        </w:rPr>
        <w:t>Note:</w:t>
      </w:r>
      <w:r w:rsidR="000A6559" w:rsidRPr="007F3026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The activities performed with medical devices shall be ticked </w:t>
      </w:r>
      <w:r w:rsidR="00651A24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(Chart </w:t>
      </w:r>
      <w:r w:rsidR="000A6559" w:rsidRPr="007F3026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1 ), </w:t>
      </w:r>
      <w:r w:rsidR="00651A24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and the categories of the MD domains from the portfolio </w:t>
      </w:r>
      <w:r w:rsidR="000A6559" w:rsidRPr="007F3026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(</w:t>
      </w:r>
      <w:r w:rsidR="00651A24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Chart </w:t>
      </w:r>
      <w:r w:rsidR="000A6559" w:rsidRPr="007F3026">
        <w:rPr>
          <w:rFonts w:ascii="Arial" w:hAnsi="Arial" w:cs="Arial"/>
          <w:i/>
          <w:color w:val="000000"/>
          <w:sz w:val="22"/>
          <w:szCs w:val="22"/>
          <w:lang w:val="it-IT"/>
        </w:rPr>
        <w:t>2 ) ,</w:t>
      </w:r>
      <w:r w:rsidR="00651A24">
        <w:rPr>
          <w:rFonts w:ascii="Arial" w:hAnsi="Arial" w:cs="Arial"/>
          <w:i/>
          <w:color w:val="000000"/>
          <w:sz w:val="22"/>
          <w:szCs w:val="22"/>
          <w:lang w:val="it-IT"/>
        </w:rPr>
        <w:t>specifying</w:t>
      </w:r>
      <w:r w:rsidR="000A6559" w:rsidRPr="007F3026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: </w:t>
      </w:r>
      <w:r w:rsidR="00651A24">
        <w:rPr>
          <w:rFonts w:ascii="Arial" w:hAnsi="Arial" w:cs="Arial"/>
          <w:i/>
          <w:color w:val="000000"/>
          <w:sz w:val="22"/>
          <w:szCs w:val="22"/>
          <w:lang w:val="it-IT"/>
        </w:rPr>
        <w:t>the usual name of the products</w:t>
      </w:r>
      <w:r w:rsidR="000A6559" w:rsidRPr="007F3026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, incadrarea intr-una din cele trei Directive Europeane referitoare la DM ,clasa de risc ( I ,IIa ,IIb sau </w:t>
      </w:r>
      <w:smartTag w:uri="urn:schemas-microsoft-com:office:smarttags" w:element="stockticker">
        <w:r w:rsidR="000A6559" w:rsidRPr="007F3026">
          <w:rPr>
            <w:rFonts w:ascii="Arial" w:hAnsi="Arial" w:cs="Arial"/>
            <w:i/>
            <w:color w:val="000000"/>
            <w:sz w:val="22"/>
            <w:szCs w:val="22"/>
            <w:lang w:val="it-IT"/>
          </w:rPr>
          <w:t>III</w:t>
        </w:r>
      </w:smartTag>
      <w:r w:rsidR="000A6559" w:rsidRPr="007F3026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) ,daca se supun si altor reglementari (ex :DM cu radiatii ionizante sau DM cu functii de masurare sau DM sub presiune ), daca sunt livrate steril,etc . </w:t>
      </w:r>
    </w:p>
    <w:p w:rsidR="000A6559" w:rsidRPr="007F3026" w:rsidRDefault="007C622E" w:rsidP="000A6559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2"/>
          <w:szCs w:val="22"/>
          <w:lang w:val="it-IT"/>
        </w:rPr>
      </w:pPr>
      <w:r w:rsidRPr="007C622E">
        <w:rPr>
          <w:rFonts w:ascii="Arial" w:hAnsi="Arial" w:cs="Arial"/>
          <w:bCs/>
          <w:i/>
          <w:color w:val="000000"/>
          <w:sz w:val="22"/>
          <w:szCs w:val="22"/>
          <w:lang w:val="it-IT"/>
        </w:rPr>
        <w:t>The field of activity to be certified results from the combination of activities with the fields of Medical Devices</w:t>
      </w:r>
      <w:r w:rsidR="000A6559" w:rsidRPr="007F3026">
        <w:rPr>
          <w:rFonts w:ascii="Arial" w:hAnsi="Arial" w:cs="Arial"/>
          <w:bCs/>
          <w:i/>
          <w:color w:val="000000"/>
          <w:sz w:val="22"/>
          <w:szCs w:val="22"/>
          <w:lang w:val="it-IT"/>
        </w:rPr>
        <w:t>.</w:t>
      </w:r>
    </w:p>
    <w:p w:rsidR="000A6559" w:rsidRPr="00651A24" w:rsidRDefault="000A6559" w:rsidP="000A6559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2"/>
          <w:szCs w:val="22"/>
          <w:lang w:val="en-US"/>
        </w:rPr>
      </w:pPr>
      <w:r w:rsidRPr="007F3026">
        <w:rPr>
          <w:rFonts w:ascii="Arial" w:hAnsi="Arial" w:cs="Arial"/>
          <w:bCs/>
          <w:i/>
          <w:color w:val="000000"/>
          <w:sz w:val="22"/>
          <w:szCs w:val="22"/>
          <w:lang w:val="it-IT"/>
        </w:rPr>
        <w:t xml:space="preserve"> </w:t>
      </w:r>
    </w:p>
    <w:p w:rsidR="000A6559" w:rsidRPr="00651A24" w:rsidRDefault="007C622E" w:rsidP="000A65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651A2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Table</w:t>
      </w:r>
      <w:r w:rsidR="007C15E9" w:rsidRPr="00651A2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n</w:t>
      </w:r>
      <w:r w:rsidR="001D4E7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</w:t>
      </w:r>
      <w:r w:rsidR="007C15E9" w:rsidRPr="00651A2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.1-ACTIVITIES WITH MEDICAL DEVICE</w:t>
      </w:r>
      <w:r w:rsidR="00651A24" w:rsidRPr="00651A2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S</w:t>
      </w:r>
    </w:p>
    <w:p w:rsidR="000A6559" w:rsidRPr="00651A24" w:rsidRDefault="000A6559" w:rsidP="000A65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5280"/>
        <w:gridCol w:w="360"/>
        <w:gridCol w:w="3610"/>
      </w:tblGrid>
      <w:tr w:rsidR="007C15E9" w:rsidRPr="00651A24" w:rsidTr="005E2E76">
        <w:tc>
          <w:tcPr>
            <w:tcW w:w="468" w:type="dxa"/>
            <w:shd w:val="clear" w:color="auto" w:fill="auto"/>
          </w:tcPr>
          <w:p w:rsidR="000A6559" w:rsidRPr="00651A24" w:rsidRDefault="000A6559" w:rsidP="000A65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5280" w:type="dxa"/>
            <w:shd w:val="clear" w:color="auto" w:fill="auto"/>
          </w:tcPr>
          <w:p w:rsidR="000A6559" w:rsidRPr="00651A24" w:rsidRDefault="00F03913" w:rsidP="00F039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651A2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Medical Device</w:t>
            </w:r>
            <w:r w:rsidR="00651A2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651A2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research-development-design</w:t>
            </w:r>
          </w:p>
        </w:tc>
        <w:tc>
          <w:tcPr>
            <w:tcW w:w="360" w:type="dxa"/>
            <w:shd w:val="clear" w:color="auto" w:fill="auto"/>
          </w:tcPr>
          <w:p w:rsidR="000A6559" w:rsidRPr="00651A24" w:rsidRDefault="000A6559" w:rsidP="000A65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10" w:type="dxa"/>
            <w:shd w:val="clear" w:color="auto" w:fill="auto"/>
          </w:tcPr>
          <w:p w:rsidR="000A6559" w:rsidRPr="00651A24" w:rsidRDefault="007C15E9" w:rsidP="000A65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651A2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Medical Device</w:t>
            </w:r>
            <w:r w:rsidR="00651A2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651A2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import</w:t>
            </w:r>
          </w:p>
        </w:tc>
      </w:tr>
      <w:tr w:rsidR="007C15E9" w:rsidRPr="00651A24" w:rsidTr="005E2E76">
        <w:tc>
          <w:tcPr>
            <w:tcW w:w="468" w:type="dxa"/>
            <w:shd w:val="clear" w:color="auto" w:fill="auto"/>
          </w:tcPr>
          <w:p w:rsidR="000A6559" w:rsidRPr="00651A24" w:rsidRDefault="000A6559" w:rsidP="000A65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5280" w:type="dxa"/>
            <w:shd w:val="clear" w:color="auto" w:fill="auto"/>
          </w:tcPr>
          <w:p w:rsidR="000A6559" w:rsidRPr="00651A24" w:rsidRDefault="007C15E9" w:rsidP="000A65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51A2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Medical Device</w:t>
            </w:r>
            <w:r w:rsidR="00651A2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651A2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production</w:t>
            </w:r>
          </w:p>
        </w:tc>
        <w:tc>
          <w:tcPr>
            <w:tcW w:w="360" w:type="dxa"/>
            <w:shd w:val="clear" w:color="auto" w:fill="auto"/>
          </w:tcPr>
          <w:p w:rsidR="000A6559" w:rsidRPr="00651A24" w:rsidRDefault="000A6559" w:rsidP="000A65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10" w:type="dxa"/>
            <w:shd w:val="clear" w:color="auto" w:fill="auto"/>
          </w:tcPr>
          <w:p w:rsidR="000A6559" w:rsidRPr="00651A24" w:rsidRDefault="007C15E9" w:rsidP="00651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51A2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Medical </w:t>
            </w:r>
            <w:r w:rsidR="00651A2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Devices</w:t>
            </w:r>
            <w:r w:rsidRPr="00651A2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storage</w:t>
            </w:r>
          </w:p>
        </w:tc>
      </w:tr>
      <w:tr w:rsidR="007C15E9" w:rsidRPr="00651A24" w:rsidTr="005E2E76">
        <w:tc>
          <w:tcPr>
            <w:tcW w:w="468" w:type="dxa"/>
            <w:shd w:val="clear" w:color="auto" w:fill="auto"/>
          </w:tcPr>
          <w:p w:rsidR="000A6559" w:rsidRPr="00651A24" w:rsidRDefault="000A6559" w:rsidP="000A65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5280" w:type="dxa"/>
            <w:shd w:val="clear" w:color="auto" w:fill="auto"/>
          </w:tcPr>
          <w:p w:rsidR="000A6559" w:rsidRPr="00651A24" w:rsidRDefault="00F03913" w:rsidP="000A65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51A2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Medical Device</w:t>
            </w:r>
            <w:r w:rsidR="00651A2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651A2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mounting</w:t>
            </w:r>
          </w:p>
        </w:tc>
        <w:tc>
          <w:tcPr>
            <w:tcW w:w="360" w:type="dxa"/>
            <w:shd w:val="clear" w:color="auto" w:fill="auto"/>
          </w:tcPr>
          <w:p w:rsidR="000A6559" w:rsidRPr="00651A24" w:rsidRDefault="000A6559" w:rsidP="000A65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10" w:type="dxa"/>
            <w:shd w:val="clear" w:color="auto" w:fill="auto"/>
          </w:tcPr>
          <w:p w:rsidR="000A6559" w:rsidRPr="00651A24" w:rsidRDefault="007C15E9" w:rsidP="00C660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51A2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Medical Device</w:t>
            </w:r>
            <w:r w:rsidR="00651A2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651A2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distribution</w:t>
            </w:r>
            <w:r w:rsidR="00C660F1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/commerce</w:t>
            </w:r>
          </w:p>
        </w:tc>
      </w:tr>
      <w:tr w:rsidR="007C15E9" w:rsidRPr="00651A24" w:rsidTr="005E2E76">
        <w:trPr>
          <w:trHeight w:val="255"/>
        </w:trPr>
        <w:tc>
          <w:tcPr>
            <w:tcW w:w="468" w:type="dxa"/>
            <w:shd w:val="clear" w:color="auto" w:fill="auto"/>
          </w:tcPr>
          <w:p w:rsidR="000A6559" w:rsidRPr="00651A24" w:rsidRDefault="000A6559" w:rsidP="000A65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5280" w:type="dxa"/>
            <w:shd w:val="clear" w:color="auto" w:fill="auto"/>
          </w:tcPr>
          <w:p w:rsidR="000A6559" w:rsidRDefault="007C15E9" w:rsidP="000A65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51A2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Medical Device</w:t>
            </w:r>
            <w:r w:rsidR="00651A2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651A2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service</w:t>
            </w:r>
          </w:p>
          <w:p w:rsidR="007C622E" w:rsidRPr="00651A24" w:rsidRDefault="007C622E" w:rsidP="000A65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0A6559" w:rsidRPr="00651A24" w:rsidRDefault="000A6559" w:rsidP="000A65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10" w:type="dxa"/>
            <w:shd w:val="clear" w:color="auto" w:fill="auto"/>
          </w:tcPr>
          <w:p w:rsidR="000A6559" w:rsidRPr="00651A24" w:rsidRDefault="000A6559" w:rsidP="000A65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C622E" w:rsidRPr="00651A24" w:rsidTr="005E2E76">
        <w:trPr>
          <w:trHeight w:val="205"/>
        </w:trPr>
        <w:tc>
          <w:tcPr>
            <w:tcW w:w="468" w:type="dxa"/>
            <w:shd w:val="clear" w:color="auto" w:fill="auto"/>
          </w:tcPr>
          <w:p w:rsidR="007C622E" w:rsidRPr="00651A24" w:rsidRDefault="007C622E" w:rsidP="000A65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5280" w:type="dxa"/>
            <w:shd w:val="clear" w:color="auto" w:fill="auto"/>
          </w:tcPr>
          <w:p w:rsidR="007C622E" w:rsidRPr="00651A24" w:rsidRDefault="00C660F1" w:rsidP="000A65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Installation</w:t>
            </w:r>
          </w:p>
        </w:tc>
        <w:tc>
          <w:tcPr>
            <w:tcW w:w="360" w:type="dxa"/>
            <w:shd w:val="clear" w:color="auto" w:fill="auto"/>
          </w:tcPr>
          <w:p w:rsidR="007C622E" w:rsidRPr="00651A24" w:rsidRDefault="007C622E" w:rsidP="000A65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10" w:type="dxa"/>
            <w:shd w:val="clear" w:color="auto" w:fill="auto"/>
          </w:tcPr>
          <w:p w:rsidR="007C622E" w:rsidRPr="00651A24" w:rsidRDefault="007C622E" w:rsidP="000A65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C622E" w:rsidRPr="00651A24" w:rsidTr="005E2E76">
        <w:trPr>
          <w:trHeight w:val="240"/>
        </w:trPr>
        <w:tc>
          <w:tcPr>
            <w:tcW w:w="468" w:type="dxa"/>
            <w:shd w:val="clear" w:color="auto" w:fill="auto"/>
          </w:tcPr>
          <w:p w:rsidR="007C622E" w:rsidRPr="00651A24" w:rsidRDefault="007C622E" w:rsidP="000A65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5280" w:type="dxa"/>
            <w:shd w:val="clear" w:color="auto" w:fill="auto"/>
          </w:tcPr>
          <w:p w:rsidR="007C622E" w:rsidRDefault="00C660F1" w:rsidP="000A65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Commissioning</w:t>
            </w:r>
          </w:p>
        </w:tc>
        <w:tc>
          <w:tcPr>
            <w:tcW w:w="360" w:type="dxa"/>
            <w:shd w:val="clear" w:color="auto" w:fill="auto"/>
          </w:tcPr>
          <w:p w:rsidR="007C622E" w:rsidRPr="00651A24" w:rsidRDefault="007C622E" w:rsidP="000A65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10" w:type="dxa"/>
            <w:shd w:val="clear" w:color="auto" w:fill="auto"/>
          </w:tcPr>
          <w:p w:rsidR="007C622E" w:rsidRPr="00651A24" w:rsidRDefault="007C622E" w:rsidP="000A65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C622E" w:rsidRPr="00651A24" w:rsidTr="005E2E76">
        <w:trPr>
          <w:trHeight w:val="225"/>
        </w:trPr>
        <w:tc>
          <w:tcPr>
            <w:tcW w:w="468" w:type="dxa"/>
            <w:shd w:val="clear" w:color="auto" w:fill="auto"/>
          </w:tcPr>
          <w:p w:rsidR="007C622E" w:rsidRPr="00651A24" w:rsidRDefault="007C622E" w:rsidP="000A65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5280" w:type="dxa"/>
            <w:shd w:val="clear" w:color="auto" w:fill="auto"/>
          </w:tcPr>
          <w:p w:rsidR="007C622E" w:rsidRDefault="00C660F1" w:rsidP="000A65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Service</w:t>
            </w:r>
          </w:p>
        </w:tc>
        <w:tc>
          <w:tcPr>
            <w:tcW w:w="360" w:type="dxa"/>
            <w:shd w:val="clear" w:color="auto" w:fill="auto"/>
          </w:tcPr>
          <w:p w:rsidR="007C622E" w:rsidRPr="00651A24" w:rsidRDefault="007C622E" w:rsidP="000A65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10" w:type="dxa"/>
            <w:shd w:val="clear" w:color="auto" w:fill="auto"/>
          </w:tcPr>
          <w:p w:rsidR="007C622E" w:rsidRPr="00651A24" w:rsidRDefault="007C622E" w:rsidP="000A65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C622E" w:rsidRPr="00651A24" w:rsidTr="005E2E76">
        <w:trPr>
          <w:trHeight w:val="360"/>
        </w:trPr>
        <w:tc>
          <w:tcPr>
            <w:tcW w:w="468" w:type="dxa"/>
            <w:shd w:val="clear" w:color="auto" w:fill="auto"/>
          </w:tcPr>
          <w:p w:rsidR="007C622E" w:rsidRPr="00651A24" w:rsidRDefault="007C622E" w:rsidP="000A65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5280" w:type="dxa"/>
            <w:shd w:val="clear" w:color="auto" w:fill="auto"/>
          </w:tcPr>
          <w:p w:rsidR="007C622E" w:rsidRDefault="007C622E" w:rsidP="000A65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7C622E" w:rsidRPr="00651A24" w:rsidRDefault="007C622E" w:rsidP="000A65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10" w:type="dxa"/>
            <w:shd w:val="clear" w:color="auto" w:fill="auto"/>
          </w:tcPr>
          <w:p w:rsidR="007C622E" w:rsidRPr="00651A24" w:rsidRDefault="007C622E" w:rsidP="000A65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A6559" w:rsidRDefault="000A6559" w:rsidP="000A6559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lang w:val="it-IT"/>
        </w:rPr>
      </w:pPr>
    </w:p>
    <w:p w:rsidR="000A6559" w:rsidRDefault="000A6559" w:rsidP="000A6559">
      <w:pPr>
        <w:autoSpaceDE w:val="0"/>
        <w:autoSpaceDN w:val="0"/>
        <w:adjustRightInd w:val="0"/>
      </w:pPr>
      <w:r w:rsidRPr="007F3026">
        <w:rPr>
          <w:rFonts w:ascii="Arial" w:hAnsi="Arial" w:cs="Arial"/>
          <w:b/>
          <w:color w:val="000000"/>
          <w:sz w:val="22"/>
          <w:szCs w:val="22"/>
          <w:lang w:val="it-IT"/>
        </w:rPr>
        <w:t>Tabel n</w:t>
      </w:r>
      <w:r w:rsidR="001D4E7F">
        <w:rPr>
          <w:rFonts w:ascii="Arial" w:hAnsi="Arial" w:cs="Arial"/>
          <w:b/>
          <w:color w:val="000000"/>
          <w:sz w:val="22"/>
          <w:szCs w:val="22"/>
          <w:lang w:val="it-IT"/>
        </w:rPr>
        <w:t>o</w:t>
      </w:r>
      <w:r w:rsidRPr="007F3026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. 2  - </w:t>
      </w:r>
      <w:r w:rsidR="007C15E9">
        <w:rPr>
          <w:rFonts w:ascii="Arial" w:hAnsi="Arial" w:cs="Arial"/>
          <w:b/>
          <w:sz w:val="22"/>
          <w:szCs w:val="22"/>
        </w:rPr>
        <w:t>SCOPES FOR MEDICAL DEVICE</w:t>
      </w:r>
    </w:p>
    <w:p w:rsidR="000A6559" w:rsidRPr="004F3472" w:rsidRDefault="000A6559" w:rsidP="000A6559">
      <w:pPr>
        <w:autoSpaceDE w:val="0"/>
        <w:autoSpaceDN w:val="0"/>
        <w:adjustRightInd w:val="0"/>
      </w:pPr>
    </w:p>
    <w:tbl>
      <w:tblPr>
        <w:tblW w:w="97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248"/>
        <w:gridCol w:w="5314"/>
        <w:gridCol w:w="600"/>
      </w:tblGrid>
      <w:tr w:rsidR="007C15E9" w:rsidRPr="004F3472" w:rsidTr="00703B9E">
        <w:trPr>
          <w:tblHeader/>
        </w:trPr>
        <w:tc>
          <w:tcPr>
            <w:tcW w:w="1558" w:type="dxa"/>
            <w:shd w:val="clear" w:color="auto" w:fill="auto"/>
          </w:tcPr>
          <w:p w:rsidR="000A6559" w:rsidRPr="009C27A2" w:rsidRDefault="002E71E1" w:rsidP="000A65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27A2">
              <w:rPr>
                <w:rFonts w:ascii="Arial" w:hAnsi="Arial" w:cs="Arial"/>
                <w:sz w:val="20"/>
                <w:szCs w:val="20"/>
                <w:lang w:val="en-US"/>
              </w:rPr>
              <w:t>Main technical areas</w:t>
            </w:r>
          </w:p>
        </w:tc>
        <w:tc>
          <w:tcPr>
            <w:tcW w:w="2248" w:type="dxa"/>
            <w:shd w:val="clear" w:color="auto" w:fill="auto"/>
          </w:tcPr>
          <w:p w:rsidR="000A6559" w:rsidRPr="009C27A2" w:rsidRDefault="002E71E1" w:rsidP="000A65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27A2">
              <w:rPr>
                <w:rFonts w:ascii="Arial" w:hAnsi="Arial" w:cs="Arial"/>
                <w:sz w:val="20"/>
                <w:szCs w:val="20"/>
                <w:lang w:val="en-US"/>
              </w:rPr>
              <w:t>Technical areas</w:t>
            </w:r>
          </w:p>
        </w:tc>
        <w:tc>
          <w:tcPr>
            <w:tcW w:w="5914" w:type="dxa"/>
            <w:gridSpan w:val="2"/>
            <w:shd w:val="clear" w:color="auto" w:fill="auto"/>
          </w:tcPr>
          <w:p w:rsidR="000A6559" w:rsidRPr="009C27A2" w:rsidRDefault="00C40ACB" w:rsidP="002E71E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Products categories</w:t>
            </w:r>
            <w:r w:rsidR="002E71E1" w:rsidRPr="009C27A2">
              <w:rPr>
                <w:rFonts w:ascii="Arial" w:hAnsi="Arial" w:cs="Arial"/>
                <w:sz w:val="20"/>
                <w:szCs w:val="20"/>
                <w:lang w:val="en-US"/>
              </w:rPr>
              <w:t xml:space="preserve"> covered by the technical areas</w:t>
            </w:r>
            <w:r w:rsidR="000A6559" w:rsidRPr="009C27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E71E1" w:rsidRPr="009C27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F7742" w:rsidRPr="004F3472" w:rsidTr="00703B9E">
        <w:trPr>
          <w:trHeight w:val="510"/>
        </w:trPr>
        <w:tc>
          <w:tcPr>
            <w:tcW w:w="1558" w:type="dxa"/>
            <w:vMerge w:val="restart"/>
            <w:shd w:val="clear" w:color="auto" w:fill="auto"/>
          </w:tcPr>
          <w:p w:rsidR="002F7742" w:rsidRPr="009C27A2" w:rsidRDefault="002F7742" w:rsidP="002E71E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27A2">
              <w:rPr>
                <w:rFonts w:ascii="Arial" w:hAnsi="Arial" w:cs="Arial"/>
                <w:sz w:val="20"/>
                <w:szCs w:val="20"/>
                <w:lang w:val="en-GB"/>
              </w:rPr>
              <w:t>1. Non-active medical devices</w:t>
            </w:r>
          </w:p>
        </w:tc>
        <w:tc>
          <w:tcPr>
            <w:tcW w:w="2248" w:type="dxa"/>
            <w:vMerge w:val="restart"/>
            <w:shd w:val="clear" w:color="auto" w:fill="auto"/>
          </w:tcPr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27A2">
              <w:rPr>
                <w:rFonts w:ascii="Arial" w:hAnsi="Arial" w:cs="Arial"/>
                <w:sz w:val="20"/>
                <w:szCs w:val="20"/>
                <w:lang w:val="en-GB"/>
              </w:rPr>
              <w:t>1.1. General non-active, non-implantable medical devices</w:t>
            </w:r>
          </w:p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27A2">
              <w:rPr>
                <w:rFonts w:ascii="Arial" w:hAnsi="Arial" w:cs="Arial"/>
                <w:sz w:val="20"/>
                <w:szCs w:val="20"/>
                <w:lang w:val="en-GB"/>
              </w:rPr>
              <w:t>Non-active devices for anaesthesia, emergency and intensive care</w:t>
            </w:r>
          </w:p>
        </w:tc>
        <w:tc>
          <w:tcPr>
            <w:tcW w:w="600" w:type="dxa"/>
            <w:shd w:val="clear" w:color="auto" w:fill="auto"/>
          </w:tcPr>
          <w:p w:rsidR="002F7742" w:rsidRPr="000A6559" w:rsidRDefault="002F7742" w:rsidP="000A6559">
            <w:pPr>
              <w:tabs>
                <w:tab w:val="num" w:pos="72"/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742" w:rsidRPr="004F3472" w:rsidTr="00703B9E">
        <w:trPr>
          <w:trHeight w:val="360"/>
        </w:trPr>
        <w:tc>
          <w:tcPr>
            <w:tcW w:w="1558" w:type="dxa"/>
            <w:vMerge/>
            <w:shd w:val="clear" w:color="auto" w:fill="auto"/>
          </w:tcPr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27A2">
              <w:rPr>
                <w:rFonts w:ascii="Arial" w:hAnsi="Arial" w:cs="Arial"/>
                <w:sz w:val="20"/>
                <w:szCs w:val="20"/>
                <w:lang w:val="en-GB"/>
              </w:rPr>
              <w:t>Non-active devices for injection, infusion, transfusion and dialysis</w:t>
            </w:r>
          </w:p>
        </w:tc>
        <w:tc>
          <w:tcPr>
            <w:tcW w:w="600" w:type="dxa"/>
            <w:shd w:val="clear" w:color="auto" w:fill="auto"/>
          </w:tcPr>
          <w:p w:rsidR="002F7742" w:rsidRPr="000A6559" w:rsidRDefault="002F7742" w:rsidP="000A6559">
            <w:pPr>
              <w:tabs>
                <w:tab w:val="num" w:pos="72"/>
                <w:tab w:val="left" w:pos="25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7742" w:rsidRPr="004F3472" w:rsidTr="00703B9E">
        <w:trPr>
          <w:trHeight w:val="345"/>
        </w:trPr>
        <w:tc>
          <w:tcPr>
            <w:tcW w:w="1558" w:type="dxa"/>
            <w:vMerge/>
            <w:shd w:val="clear" w:color="auto" w:fill="auto"/>
          </w:tcPr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27A2">
              <w:rPr>
                <w:rFonts w:ascii="Arial" w:hAnsi="Arial" w:cs="Arial"/>
                <w:sz w:val="20"/>
                <w:szCs w:val="20"/>
                <w:lang w:val="en-GB"/>
              </w:rPr>
              <w:t>Non-active orthopaedic and rehabilitation devices</w:t>
            </w:r>
          </w:p>
        </w:tc>
        <w:tc>
          <w:tcPr>
            <w:tcW w:w="600" w:type="dxa"/>
            <w:shd w:val="clear" w:color="auto" w:fill="auto"/>
          </w:tcPr>
          <w:p w:rsidR="002F7742" w:rsidRPr="000A6559" w:rsidRDefault="002F7742" w:rsidP="000A6559">
            <w:pPr>
              <w:tabs>
                <w:tab w:val="num" w:pos="72"/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742" w:rsidRPr="004F3472" w:rsidTr="00703B9E">
        <w:trPr>
          <w:trHeight w:val="240"/>
        </w:trPr>
        <w:tc>
          <w:tcPr>
            <w:tcW w:w="1558" w:type="dxa"/>
            <w:vMerge/>
            <w:shd w:val="clear" w:color="auto" w:fill="auto"/>
          </w:tcPr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27A2">
              <w:rPr>
                <w:rFonts w:ascii="Arial" w:hAnsi="Arial" w:cs="Arial"/>
                <w:sz w:val="20"/>
                <w:szCs w:val="20"/>
                <w:lang w:val="en-GB"/>
              </w:rPr>
              <w:t>Non-active medical devices with measuring function</w:t>
            </w:r>
          </w:p>
        </w:tc>
        <w:tc>
          <w:tcPr>
            <w:tcW w:w="600" w:type="dxa"/>
            <w:shd w:val="clear" w:color="auto" w:fill="auto"/>
          </w:tcPr>
          <w:p w:rsidR="002F7742" w:rsidRPr="000A6559" w:rsidRDefault="002F7742" w:rsidP="000A6559">
            <w:pPr>
              <w:tabs>
                <w:tab w:val="num" w:pos="72"/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742" w:rsidRPr="004F3472" w:rsidTr="00703B9E">
        <w:trPr>
          <w:trHeight w:val="165"/>
        </w:trPr>
        <w:tc>
          <w:tcPr>
            <w:tcW w:w="1558" w:type="dxa"/>
            <w:vMerge/>
            <w:shd w:val="clear" w:color="auto" w:fill="auto"/>
          </w:tcPr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27A2">
              <w:rPr>
                <w:rFonts w:ascii="Arial" w:hAnsi="Arial" w:cs="Arial"/>
                <w:sz w:val="20"/>
                <w:szCs w:val="20"/>
                <w:lang w:val="en-GB"/>
              </w:rPr>
              <w:t>Non-active ophthalmologic devices</w:t>
            </w:r>
          </w:p>
        </w:tc>
        <w:tc>
          <w:tcPr>
            <w:tcW w:w="600" w:type="dxa"/>
            <w:shd w:val="clear" w:color="auto" w:fill="auto"/>
          </w:tcPr>
          <w:p w:rsidR="002F7742" w:rsidRPr="000A6559" w:rsidRDefault="002F7742" w:rsidP="000A6559">
            <w:pPr>
              <w:tabs>
                <w:tab w:val="num" w:pos="72"/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742" w:rsidRPr="004F3472" w:rsidTr="00703B9E">
        <w:trPr>
          <w:trHeight w:val="315"/>
        </w:trPr>
        <w:tc>
          <w:tcPr>
            <w:tcW w:w="1558" w:type="dxa"/>
            <w:vMerge/>
            <w:shd w:val="clear" w:color="auto" w:fill="auto"/>
          </w:tcPr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27A2">
              <w:rPr>
                <w:rFonts w:ascii="Arial" w:hAnsi="Arial" w:cs="Arial"/>
                <w:sz w:val="20"/>
                <w:szCs w:val="20"/>
                <w:lang w:val="en-GB"/>
              </w:rPr>
              <w:t>Non-active instruments</w:t>
            </w:r>
          </w:p>
        </w:tc>
        <w:tc>
          <w:tcPr>
            <w:tcW w:w="600" w:type="dxa"/>
            <w:shd w:val="clear" w:color="auto" w:fill="auto"/>
          </w:tcPr>
          <w:p w:rsidR="002F7742" w:rsidRPr="000A6559" w:rsidRDefault="002F7742" w:rsidP="000A6559">
            <w:pPr>
              <w:tabs>
                <w:tab w:val="num" w:pos="72"/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742" w:rsidRPr="004F3472" w:rsidTr="00703B9E">
        <w:trPr>
          <w:trHeight w:val="315"/>
        </w:trPr>
        <w:tc>
          <w:tcPr>
            <w:tcW w:w="1558" w:type="dxa"/>
            <w:vMerge/>
            <w:shd w:val="clear" w:color="auto" w:fill="auto"/>
          </w:tcPr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27A2">
              <w:rPr>
                <w:rFonts w:ascii="Arial" w:hAnsi="Arial" w:cs="Arial"/>
                <w:sz w:val="20"/>
                <w:szCs w:val="20"/>
                <w:lang w:val="en-GB"/>
              </w:rPr>
              <w:t>Contraceptive medical devices</w:t>
            </w:r>
          </w:p>
        </w:tc>
        <w:tc>
          <w:tcPr>
            <w:tcW w:w="600" w:type="dxa"/>
            <w:shd w:val="clear" w:color="auto" w:fill="auto"/>
          </w:tcPr>
          <w:p w:rsidR="002F7742" w:rsidRPr="000A6559" w:rsidRDefault="002F7742" w:rsidP="000A6559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742" w:rsidRPr="004F3472" w:rsidTr="00703B9E">
        <w:trPr>
          <w:trHeight w:val="390"/>
        </w:trPr>
        <w:tc>
          <w:tcPr>
            <w:tcW w:w="1558" w:type="dxa"/>
            <w:vMerge/>
            <w:shd w:val="clear" w:color="auto" w:fill="auto"/>
          </w:tcPr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27A2">
              <w:rPr>
                <w:rFonts w:ascii="Arial" w:hAnsi="Arial" w:cs="Arial"/>
                <w:sz w:val="20"/>
                <w:szCs w:val="20"/>
                <w:lang w:val="en-GB"/>
              </w:rPr>
              <w:t>Non-active medical devices for disinfecting, cleaning, rinsing</w:t>
            </w:r>
          </w:p>
        </w:tc>
        <w:tc>
          <w:tcPr>
            <w:tcW w:w="600" w:type="dxa"/>
            <w:shd w:val="clear" w:color="auto" w:fill="auto"/>
          </w:tcPr>
          <w:p w:rsidR="002F7742" w:rsidRPr="000A6559" w:rsidRDefault="002F7742" w:rsidP="000A6559">
            <w:pPr>
              <w:tabs>
                <w:tab w:val="num" w:pos="72"/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742" w:rsidRPr="004F3472" w:rsidTr="00703B9E">
        <w:trPr>
          <w:trHeight w:val="362"/>
        </w:trPr>
        <w:tc>
          <w:tcPr>
            <w:tcW w:w="1558" w:type="dxa"/>
            <w:vMerge/>
            <w:shd w:val="clear" w:color="auto" w:fill="auto"/>
          </w:tcPr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71E1">
              <w:rPr>
                <w:rFonts w:ascii="Arial" w:hAnsi="Arial" w:cs="Arial"/>
                <w:sz w:val="20"/>
                <w:szCs w:val="20"/>
                <w:lang w:val="en-GB"/>
              </w:rPr>
              <w:t xml:space="preserve">Non-active devices for in vitro fertilisation (IVF) and assisted reproductive technologies (ART) </w:t>
            </w:r>
          </w:p>
        </w:tc>
        <w:tc>
          <w:tcPr>
            <w:tcW w:w="600" w:type="dxa"/>
            <w:shd w:val="clear" w:color="auto" w:fill="auto"/>
          </w:tcPr>
          <w:p w:rsidR="002F7742" w:rsidRPr="000A6559" w:rsidRDefault="002F7742" w:rsidP="000A6559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742" w:rsidRPr="004F3472" w:rsidTr="00703B9E">
        <w:trPr>
          <w:trHeight w:val="216"/>
        </w:trPr>
        <w:tc>
          <w:tcPr>
            <w:tcW w:w="1558" w:type="dxa"/>
            <w:vMerge/>
            <w:shd w:val="clear" w:color="auto" w:fill="auto"/>
          </w:tcPr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2F7742" w:rsidRPr="009C27A2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2F7742" w:rsidRPr="002E71E1" w:rsidRDefault="002F774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7742">
              <w:rPr>
                <w:rFonts w:ascii="Arial" w:hAnsi="Arial" w:cs="Arial"/>
                <w:sz w:val="20"/>
                <w:szCs w:val="20"/>
                <w:lang w:val="en-GB"/>
              </w:rPr>
              <w:t>inactive medical devices for ingestion</w:t>
            </w:r>
          </w:p>
        </w:tc>
        <w:tc>
          <w:tcPr>
            <w:tcW w:w="600" w:type="dxa"/>
            <w:shd w:val="clear" w:color="auto" w:fill="auto"/>
          </w:tcPr>
          <w:p w:rsidR="002F7742" w:rsidRPr="000A6559" w:rsidRDefault="002F7742" w:rsidP="000A6559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703B9E">
        <w:trPr>
          <w:trHeight w:val="270"/>
        </w:trPr>
        <w:tc>
          <w:tcPr>
            <w:tcW w:w="1558" w:type="dxa"/>
            <w:vMerge/>
            <w:shd w:val="clear" w:color="auto" w:fill="auto"/>
          </w:tcPr>
          <w:p w:rsidR="000A6559" w:rsidRPr="009C27A2" w:rsidRDefault="000A6559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8" w:type="dxa"/>
            <w:vMerge w:val="restart"/>
            <w:shd w:val="clear" w:color="auto" w:fill="auto"/>
          </w:tcPr>
          <w:p w:rsidR="000A6559" w:rsidRPr="009C27A2" w:rsidRDefault="000A6559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27A2">
              <w:rPr>
                <w:rFonts w:ascii="Arial" w:hAnsi="Arial" w:cs="Arial"/>
                <w:sz w:val="20"/>
                <w:szCs w:val="20"/>
                <w:lang w:val="en-GB"/>
              </w:rPr>
              <w:t>1.2.</w:t>
            </w:r>
            <w:r w:rsidR="002E71E1" w:rsidRPr="009C27A2">
              <w:rPr>
                <w:rFonts w:ascii="Arial" w:hAnsi="Arial" w:cs="Arial"/>
                <w:sz w:val="20"/>
                <w:szCs w:val="20"/>
                <w:lang w:val="en-GB"/>
              </w:rPr>
              <w:t xml:space="preserve"> Non-active implants</w:t>
            </w:r>
          </w:p>
          <w:p w:rsidR="000A6559" w:rsidRPr="009C27A2" w:rsidRDefault="000A6559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A6559" w:rsidRPr="009C27A2" w:rsidRDefault="000A6559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0A6559" w:rsidRPr="005E2E76" w:rsidRDefault="002E71E1" w:rsidP="00C40AC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en-GB"/>
              </w:rPr>
            </w:pPr>
            <w:r w:rsidRPr="005E2E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en-GB"/>
              </w:rPr>
              <w:t>Non-active cardiovascular implants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C4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703B9E">
        <w:trPr>
          <w:trHeight w:val="165"/>
        </w:trPr>
        <w:tc>
          <w:tcPr>
            <w:tcW w:w="1558" w:type="dxa"/>
            <w:vMerge/>
            <w:shd w:val="clear" w:color="auto" w:fill="auto"/>
          </w:tcPr>
          <w:p w:rsidR="000A6559" w:rsidRPr="009C27A2" w:rsidRDefault="000A6559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0A6559" w:rsidRPr="009C27A2" w:rsidRDefault="000A6559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0A6559" w:rsidRPr="005E2E76" w:rsidRDefault="002E71E1" w:rsidP="00C40AC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en-GB"/>
              </w:rPr>
            </w:pPr>
            <w:r w:rsidRPr="005E2E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en-GB"/>
              </w:rPr>
              <w:t>Non-active orthopaedic implants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C4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703B9E">
        <w:trPr>
          <w:trHeight w:val="285"/>
        </w:trPr>
        <w:tc>
          <w:tcPr>
            <w:tcW w:w="1558" w:type="dxa"/>
            <w:vMerge/>
            <w:shd w:val="clear" w:color="auto" w:fill="auto"/>
          </w:tcPr>
          <w:p w:rsidR="000A6559" w:rsidRPr="009C27A2" w:rsidRDefault="000A6559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0A6559" w:rsidRPr="009C27A2" w:rsidRDefault="000A6559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CA74B7" w:rsidRPr="009C27A2" w:rsidRDefault="002E71E1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27A2">
              <w:rPr>
                <w:rFonts w:ascii="Arial" w:hAnsi="Arial" w:cs="Arial"/>
                <w:sz w:val="20"/>
                <w:szCs w:val="20"/>
                <w:lang w:val="en-GB"/>
              </w:rPr>
              <w:t>Non-active functional implants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C4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703B9E">
        <w:trPr>
          <w:trHeight w:val="328"/>
        </w:trPr>
        <w:tc>
          <w:tcPr>
            <w:tcW w:w="1558" w:type="dxa"/>
            <w:vMerge/>
            <w:shd w:val="clear" w:color="auto" w:fill="auto"/>
          </w:tcPr>
          <w:p w:rsidR="000A6559" w:rsidRPr="009C27A2" w:rsidRDefault="000A6559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0A6559" w:rsidRPr="009C27A2" w:rsidRDefault="000A6559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0A6559" w:rsidRPr="005E2E76" w:rsidRDefault="002E71E1" w:rsidP="00C40AC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  <w:r w:rsidRPr="005E2E7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>Non-active soft tissue implants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C4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703B9E">
        <w:trPr>
          <w:trHeight w:val="180"/>
        </w:trPr>
        <w:tc>
          <w:tcPr>
            <w:tcW w:w="1558" w:type="dxa"/>
            <w:vMerge/>
            <w:shd w:val="clear" w:color="auto" w:fill="auto"/>
          </w:tcPr>
          <w:p w:rsidR="000A6559" w:rsidRPr="009C27A2" w:rsidRDefault="000A6559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8" w:type="dxa"/>
            <w:vMerge w:val="restart"/>
            <w:shd w:val="clear" w:color="auto" w:fill="auto"/>
          </w:tcPr>
          <w:p w:rsidR="000A6559" w:rsidRPr="009C27A2" w:rsidRDefault="000A6559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27A2">
              <w:rPr>
                <w:rFonts w:ascii="Arial" w:hAnsi="Arial" w:cs="Arial"/>
                <w:sz w:val="20"/>
                <w:szCs w:val="20"/>
                <w:lang w:val="en-GB"/>
              </w:rPr>
              <w:t>1.3.</w:t>
            </w:r>
            <w:r w:rsidR="002E71E1" w:rsidRPr="009C27A2">
              <w:rPr>
                <w:rFonts w:ascii="Arial" w:hAnsi="Arial" w:cs="Arial"/>
                <w:sz w:val="20"/>
                <w:szCs w:val="20"/>
                <w:lang w:val="en-GB"/>
              </w:rPr>
              <w:t xml:space="preserve"> Devices for wound care</w:t>
            </w:r>
          </w:p>
        </w:tc>
        <w:tc>
          <w:tcPr>
            <w:tcW w:w="5314" w:type="dxa"/>
            <w:shd w:val="clear" w:color="auto" w:fill="auto"/>
          </w:tcPr>
          <w:p w:rsidR="000A6559" w:rsidRPr="009C27A2" w:rsidRDefault="009C27A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27A2">
              <w:rPr>
                <w:rFonts w:ascii="Arial" w:hAnsi="Arial" w:cs="Arial"/>
                <w:sz w:val="20"/>
                <w:szCs w:val="20"/>
                <w:lang w:val="en-GB"/>
              </w:rPr>
              <w:t>Bandages and wound dressings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C4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703B9E">
        <w:trPr>
          <w:trHeight w:val="266"/>
        </w:trPr>
        <w:tc>
          <w:tcPr>
            <w:tcW w:w="1558" w:type="dxa"/>
            <w:vMerge/>
            <w:shd w:val="clear" w:color="auto" w:fill="auto"/>
          </w:tcPr>
          <w:p w:rsidR="000A6559" w:rsidRPr="009C27A2" w:rsidRDefault="000A6559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0A6559" w:rsidRPr="009C27A2" w:rsidRDefault="000A6559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0A6559" w:rsidRPr="009C27A2" w:rsidRDefault="009C27A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27A2">
              <w:rPr>
                <w:rFonts w:ascii="Arial" w:hAnsi="Arial" w:cs="Arial"/>
                <w:sz w:val="20"/>
                <w:szCs w:val="20"/>
                <w:lang w:val="en-GB"/>
              </w:rPr>
              <w:t>Suture material and clamps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C4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703B9E">
        <w:trPr>
          <w:trHeight w:val="179"/>
        </w:trPr>
        <w:tc>
          <w:tcPr>
            <w:tcW w:w="1558" w:type="dxa"/>
            <w:vMerge/>
            <w:shd w:val="clear" w:color="auto" w:fill="auto"/>
          </w:tcPr>
          <w:p w:rsidR="000A6559" w:rsidRPr="009C27A2" w:rsidRDefault="000A6559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0A6559" w:rsidRPr="009C27A2" w:rsidRDefault="000A6559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0A6559" w:rsidRPr="009C27A2" w:rsidRDefault="009C27A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27A2">
              <w:rPr>
                <w:rFonts w:ascii="Arial" w:hAnsi="Arial" w:cs="Arial"/>
                <w:sz w:val="20"/>
                <w:szCs w:val="20"/>
                <w:lang w:val="en-GB"/>
              </w:rPr>
              <w:t>Other medical devices for wound care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C4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703B9E">
        <w:trPr>
          <w:trHeight w:val="288"/>
        </w:trPr>
        <w:tc>
          <w:tcPr>
            <w:tcW w:w="1558" w:type="dxa"/>
            <w:vMerge/>
            <w:shd w:val="clear" w:color="auto" w:fill="auto"/>
          </w:tcPr>
          <w:p w:rsidR="000A6559" w:rsidRPr="009C27A2" w:rsidRDefault="000A6559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8" w:type="dxa"/>
            <w:vMerge w:val="restart"/>
            <w:shd w:val="clear" w:color="auto" w:fill="auto"/>
          </w:tcPr>
          <w:p w:rsidR="000A6559" w:rsidRPr="009C27A2" w:rsidRDefault="000A6559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27A2">
              <w:rPr>
                <w:rFonts w:ascii="Arial" w:hAnsi="Arial" w:cs="Arial"/>
                <w:sz w:val="20"/>
                <w:szCs w:val="20"/>
                <w:lang w:val="en-GB"/>
              </w:rPr>
              <w:t xml:space="preserve">1.4. </w:t>
            </w:r>
            <w:r w:rsidR="009C27A2" w:rsidRPr="009C27A2">
              <w:rPr>
                <w:rFonts w:ascii="Arial" w:hAnsi="Arial" w:cs="Arial"/>
                <w:sz w:val="20"/>
                <w:szCs w:val="20"/>
                <w:lang w:val="en-GB"/>
              </w:rPr>
              <w:t>Non-active dental devices and accessories</w:t>
            </w:r>
          </w:p>
        </w:tc>
        <w:tc>
          <w:tcPr>
            <w:tcW w:w="5314" w:type="dxa"/>
            <w:shd w:val="clear" w:color="auto" w:fill="auto"/>
          </w:tcPr>
          <w:p w:rsidR="000A6559" w:rsidRPr="009C27A2" w:rsidRDefault="009C27A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27A2">
              <w:rPr>
                <w:rFonts w:ascii="Arial" w:hAnsi="Arial" w:cs="Arial"/>
                <w:sz w:val="20"/>
                <w:szCs w:val="20"/>
                <w:lang w:val="en-GB"/>
              </w:rPr>
              <w:t>Non-active dental equipment and instruments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0A6559">
            <w:pPr>
              <w:tabs>
                <w:tab w:val="num" w:pos="13"/>
              </w:tabs>
              <w:ind w:left="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703B9E">
        <w:trPr>
          <w:trHeight w:val="173"/>
        </w:trPr>
        <w:tc>
          <w:tcPr>
            <w:tcW w:w="1558" w:type="dxa"/>
            <w:vMerge/>
            <w:shd w:val="clear" w:color="auto" w:fill="auto"/>
          </w:tcPr>
          <w:p w:rsidR="000A6559" w:rsidRPr="009C27A2" w:rsidRDefault="000A6559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0A6559" w:rsidRPr="009C27A2" w:rsidRDefault="000A6559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0A6559" w:rsidRPr="009C27A2" w:rsidRDefault="009C27A2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27A2">
              <w:rPr>
                <w:rFonts w:ascii="Arial" w:hAnsi="Arial" w:cs="Arial"/>
                <w:sz w:val="20"/>
                <w:szCs w:val="20"/>
                <w:lang w:val="en-GB"/>
              </w:rPr>
              <w:t>Dental materials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0A6559">
            <w:pPr>
              <w:tabs>
                <w:tab w:val="num" w:pos="13"/>
              </w:tabs>
              <w:ind w:left="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703B9E">
        <w:trPr>
          <w:trHeight w:val="240"/>
        </w:trPr>
        <w:tc>
          <w:tcPr>
            <w:tcW w:w="1558" w:type="dxa"/>
            <w:vMerge/>
            <w:shd w:val="clear" w:color="auto" w:fill="auto"/>
          </w:tcPr>
          <w:p w:rsidR="000A6559" w:rsidRPr="009C27A2" w:rsidRDefault="000A6559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0A6559" w:rsidRPr="009C27A2" w:rsidRDefault="000A6559" w:rsidP="00C40A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0A6559" w:rsidRPr="005E2E76" w:rsidRDefault="009C27A2" w:rsidP="00C40AC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  <w:r w:rsidRPr="005E2E7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>Dental implants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0A6559">
            <w:pPr>
              <w:tabs>
                <w:tab w:val="num" w:pos="13"/>
              </w:tabs>
              <w:ind w:left="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B9E" w:rsidRPr="004F3472" w:rsidTr="00703B9E">
        <w:trPr>
          <w:trHeight w:val="465"/>
        </w:trPr>
        <w:tc>
          <w:tcPr>
            <w:tcW w:w="1558" w:type="dxa"/>
            <w:shd w:val="clear" w:color="auto" w:fill="auto"/>
          </w:tcPr>
          <w:p w:rsidR="00703B9E" w:rsidRPr="00C40ACB" w:rsidRDefault="00703B9E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48" w:type="dxa"/>
            <w:shd w:val="clear" w:color="auto" w:fill="auto"/>
          </w:tcPr>
          <w:p w:rsidR="00703B9E" w:rsidRPr="00C40ACB" w:rsidRDefault="00703B9E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1.5 </w:t>
            </w:r>
            <w:r w:rsidRPr="00703B9E">
              <w:rPr>
                <w:rFonts w:ascii="Arial" w:hAnsi="Arial" w:cs="Arial"/>
                <w:sz w:val="20"/>
                <w:szCs w:val="20"/>
                <w:lang w:val="en-GB"/>
              </w:rPr>
              <w:t>Inactive medical devices other than those specified above</w:t>
            </w:r>
          </w:p>
        </w:tc>
        <w:tc>
          <w:tcPr>
            <w:tcW w:w="5314" w:type="dxa"/>
            <w:shd w:val="clear" w:color="auto" w:fill="auto"/>
          </w:tcPr>
          <w:p w:rsidR="00703B9E" w:rsidRPr="00C40ACB" w:rsidRDefault="00703B9E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00" w:type="dxa"/>
            <w:shd w:val="clear" w:color="auto" w:fill="auto"/>
          </w:tcPr>
          <w:p w:rsidR="00703B9E" w:rsidRPr="000A6559" w:rsidRDefault="00703B9E" w:rsidP="000A6559">
            <w:pPr>
              <w:tabs>
                <w:tab w:val="num" w:pos="252"/>
              </w:tabs>
              <w:ind w:left="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703B9E">
        <w:trPr>
          <w:trHeight w:val="465"/>
        </w:trPr>
        <w:tc>
          <w:tcPr>
            <w:tcW w:w="1558" w:type="dxa"/>
            <w:vMerge w:val="restart"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2. </w:t>
            </w:r>
            <w:r w:rsidR="002E71E1" w:rsidRPr="00C40ACB">
              <w:rPr>
                <w:rFonts w:ascii="Arial" w:hAnsi="Arial" w:cs="Arial"/>
                <w:sz w:val="22"/>
                <w:szCs w:val="22"/>
                <w:lang w:val="en-GB"/>
              </w:rPr>
              <w:t>Active medical devices</w:t>
            </w: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="00860B61" w:rsidRPr="00C40ACB">
              <w:rPr>
                <w:rFonts w:ascii="Arial" w:hAnsi="Arial" w:cs="Arial"/>
                <w:sz w:val="22"/>
                <w:szCs w:val="22"/>
                <w:lang w:val="en-GB"/>
              </w:rPr>
              <w:t>not-implantable</w:t>
            </w: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48" w:type="dxa"/>
            <w:vMerge w:val="restart"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>2.1.</w:t>
            </w:r>
            <w:r w:rsidR="009C27A2"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 General active medical devices</w:t>
            </w:r>
          </w:p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0A6559" w:rsidRPr="00C40ACB" w:rsidRDefault="009C27A2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>Devices for extra-corporal circulation, infusion and haemopheresis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0A6559">
            <w:pPr>
              <w:tabs>
                <w:tab w:val="num" w:pos="252"/>
              </w:tabs>
              <w:ind w:left="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703B9E">
        <w:trPr>
          <w:trHeight w:val="846"/>
        </w:trPr>
        <w:tc>
          <w:tcPr>
            <w:tcW w:w="155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0A6559" w:rsidRPr="00C40ACB" w:rsidRDefault="009C27A2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Respiratory devices, devices including hyperbaric chambers for oxygen </w:t>
            </w:r>
            <w:r w:rsidR="00860B61"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therapy, </w:t>
            </w:r>
            <w:r w:rsidR="00AF4A78" w:rsidRPr="00C40ACB">
              <w:rPr>
                <w:rFonts w:ascii="Arial" w:hAnsi="Arial" w:cs="Arial"/>
                <w:sz w:val="22"/>
                <w:szCs w:val="22"/>
                <w:lang w:val="en-GB"/>
              </w:rPr>
              <w:t>inhalation,</w:t>
            </w:r>
            <w:r w:rsidR="00860B61"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anaesthesia 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0A6559">
            <w:pPr>
              <w:tabs>
                <w:tab w:val="num" w:pos="252"/>
              </w:tabs>
              <w:ind w:left="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703B9E">
        <w:trPr>
          <w:trHeight w:val="225"/>
        </w:trPr>
        <w:tc>
          <w:tcPr>
            <w:tcW w:w="155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0A6559" w:rsidRPr="00C40ACB" w:rsidRDefault="009C27A2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>Devices for stimulation or inhibition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0A6559">
            <w:pPr>
              <w:tabs>
                <w:tab w:val="num" w:pos="252"/>
              </w:tabs>
              <w:ind w:left="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703B9E">
        <w:trPr>
          <w:trHeight w:val="150"/>
        </w:trPr>
        <w:tc>
          <w:tcPr>
            <w:tcW w:w="155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0A6559" w:rsidRPr="00C40ACB" w:rsidRDefault="009C27A2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>Active surgical devices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0A6559">
            <w:pPr>
              <w:tabs>
                <w:tab w:val="num" w:pos="252"/>
              </w:tabs>
              <w:ind w:left="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703B9E">
        <w:trPr>
          <w:trHeight w:val="330"/>
        </w:trPr>
        <w:tc>
          <w:tcPr>
            <w:tcW w:w="155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0A6559" w:rsidRPr="00C40ACB" w:rsidRDefault="009C27A2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>Active ophthalmologic devices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0A6559">
            <w:pPr>
              <w:tabs>
                <w:tab w:val="num" w:pos="252"/>
              </w:tabs>
              <w:ind w:left="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703B9E">
        <w:trPr>
          <w:trHeight w:val="150"/>
        </w:trPr>
        <w:tc>
          <w:tcPr>
            <w:tcW w:w="155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0A6559" w:rsidRPr="00C40ACB" w:rsidRDefault="009C27A2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>Active dental devices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0A6559">
            <w:pPr>
              <w:tabs>
                <w:tab w:val="num" w:pos="252"/>
              </w:tabs>
              <w:ind w:left="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703B9E">
        <w:trPr>
          <w:trHeight w:val="330"/>
        </w:trPr>
        <w:tc>
          <w:tcPr>
            <w:tcW w:w="155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0A6559" w:rsidRPr="00C40ACB" w:rsidRDefault="009C27A2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>Active devices for disinfection and sterilisation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0A6559">
            <w:pPr>
              <w:tabs>
                <w:tab w:val="num" w:pos="252"/>
              </w:tabs>
              <w:ind w:left="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703B9E">
        <w:trPr>
          <w:trHeight w:val="135"/>
        </w:trPr>
        <w:tc>
          <w:tcPr>
            <w:tcW w:w="155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0A6559" w:rsidRPr="00C40ACB" w:rsidRDefault="009C27A2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>Active rehabilitation devices and active prostheses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0A6559">
            <w:pPr>
              <w:tabs>
                <w:tab w:val="num" w:pos="252"/>
              </w:tabs>
              <w:ind w:left="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703B9E">
        <w:trPr>
          <w:trHeight w:val="420"/>
        </w:trPr>
        <w:tc>
          <w:tcPr>
            <w:tcW w:w="155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0A6559" w:rsidRPr="00C40ACB" w:rsidRDefault="009C27A2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>Active devices for patient positioning and transport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0A6559">
            <w:pPr>
              <w:tabs>
                <w:tab w:val="num" w:pos="252"/>
              </w:tabs>
              <w:ind w:left="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703B9E">
        <w:trPr>
          <w:trHeight w:val="285"/>
        </w:trPr>
        <w:tc>
          <w:tcPr>
            <w:tcW w:w="155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0A6559" w:rsidRPr="00C40ACB" w:rsidRDefault="009C27A2" w:rsidP="009C27A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Active </w:t>
            </w:r>
            <w:r w:rsidRPr="002E71E1">
              <w:rPr>
                <w:rFonts w:ascii="Arial" w:hAnsi="Arial" w:cs="Arial"/>
                <w:sz w:val="22"/>
                <w:szCs w:val="22"/>
                <w:lang w:val="en-GB"/>
              </w:rPr>
              <w:t xml:space="preserve">devices for in vitro fertilisation (IVF) and assisted reproductive technologies (ART) 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0A6559">
            <w:pPr>
              <w:tabs>
                <w:tab w:val="num" w:pos="252"/>
              </w:tabs>
              <w:ind w:left="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703B9E">
        <w:trPr>
          <w:trHeight w:val="300"/>
        </w:trPr>
        <w:tc>
          <w:tcPr>
            <w:tcW w:w="155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>software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0A6559">
            <w:pPr>
              <w:tabs>
                <w:tab w:val="num" w:pos="252"/>
              </w:tabs>
              <w:ind w:left="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B9B" w:rsidRPr="004F3472" w:rsidTr="00703B9E">
        <w:trPr>
          <w:trHeight w:val="300"/>
        </w:trPr>
        <w:tc>
          <w:tcPr>
            <w:tcW w:w="1558" w:type="dxa"/>
            <w:vMerge/>
            <w:shd w:val="clear" w:color="auto" w:fill="auto"/>
          </w:tcPr>
          <w:p w:rsidR="00781B9B" w:rsidRPr="00C40ACB" w:rsidRDefault="00781B9B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48" w:type="dxa"/>
            <w:shd w:val="clear" w:color="auto" w:fill="auto"/>
          </w:tcPr>
          <w:p w:rsidR="00781B9B" w:rsidRPr="00C40ACB" w:rsidRDefault="00781B9B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781B9B" w:rsidRPr="00C40ACB" w:rsidRDefault="00781B9B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1B9B">
              <w:rPr>
                <w:rFonts w:ascii="Arial" w:hAnsi="Arial" w:cs="Arial"/>
                <w:sz w:val="22"/>
                <w:szCs w:val="22"/>
                <w:lang w:val="en-GB"/>
              </w:rPr>
              <w:t>medical gas supply systems and parts thereof</w:t>
            </w:r>
          </w:p>
        </w:tc>
        <w:tc>
          <w:tcPr>
            <w:tcW w:w="600" w:type="dxa"/>
            <w:shd w:val="clear" w:color="auto" w:fill="auto"/>
          </w:tcPr>
          <w:p w:rsidR="00781B9B" w:rsidRPr="000A6559" w:rsidRDefault="00781B9B" w:rsidP="000A6559">
            <w:pPr>
              <w:tabs>
                <w:tab w:val="num" w:pos="252"/>
              </w:tabs>
              <w:ind w:left="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703B9E">
        <w:trPr>
          <w:trHeight w:val="345"/>
        </w:trPr>
        <w:tc>
          <w:tcPr>
            <w:tcW w:w="155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48" w:type="dxa"/>
            <w:vMerge w:val="restart"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2.2. </w:t>
            </w:r>
            <w:r w:rsidR="00860B61" w:rsidRPr="00C40ACB">
              <w:rPr>
                <w:rFonts w:ascii="Arial" w:hAnsi="Arial" w:cs="Arial"/>
                <w:sz w:val="22"/>
                <w:szCs w:val="22"/>
                <w:lang w:val="en-GB"/>
              </w:rPr>
              <w:t>Devices for imaging</w:t>
            </w:r>
          </w:p>
        </w:tc>
        <w:tc>
          <w:tcPr>
            <w:tcW w:w="5314" w:type="dxa"/>
            <w:shd w:val="clear" w:color="auto" w:fill="auto"/>
          </w:tcPr>
          <w:p w:rsidR="000A6559" w:rsidRPr="005E2E76" w:rsidRDefault="00860B61" w:rsidP="00C40ACB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val="en-GB"/>
              </w:rPr>
            </w:pPr>
            <w:r w:rsidRPr="005E2E76"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val="en-GB"/>
              </w:rPr>
              <w:t>Imaging devices utilising ionizing radiation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C4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703B9E">
        <w:trPr>
          <w:trHeight w:val="165"/>
        </w:trPr>
        <w:tc>
          <w:tcPr>
            <w:tcW w:w="155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0A6559" w:rsidRPr="00C40ACB" w:rsidDel="007B255C" w:rsidRDefault="00860B61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>Imaging devices utilising non-ionizing radiation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0A6559">
            <w:pPr>
              <w:tabs>
                <w:tab w:val="num" w:pos="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7C15E9" w:rsidRPr="004F3472" w:rsidTr="00703B9E">
        <w:trPr>
          <w:trHeight w:val="465"/>
        </w:trPr>
        <w:tc>
          <w:tcPr>
            <w:tcW w:w="155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48" w:type="dxa"/>
            <w:vMerge w:val="restart"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2.3. </w:t>
            </w:r>
            <w:r w:rsidR="00860B61" w:rsidRPr="00C40ACB">
              <w:rPr>
                <w:rFonts w:ascii="Arial" w:hAnsi="Arial" w:cs="Arial"/>
                <w:sz w:val="22"/>
                <w:szCs w:val="22"/>
                <w:lang w:val="en-GB"/>
              </w:rPr>
              <w:t>Monitoring devices</w:t>
            </w:r>
          </w:p>
        </w:tc>
        <w:tc>
          <w:tcPr>
            <w:tcW w:w="5314" w:type="dxa"/>
            <w:shd w:val="clear" w:color="auto" w:fill="auto"/>
          </w:tcPr>
          <w:p w:rsidR="000A6559" w:rsidRPr="00C40ACB" w:rsidRDefault="00860B61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>Monitoring devices of non-vital physiological parameters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C4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703B9E">
        <w:trPr>
          <w:trHeight w:val="407"/>
        </w:trPr>
        <w:tc>
          <w:tcPr>
            <w:tcW w:w="155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0A6559" w:rsidRPr="00C40ACB" w:rsidRDefault="00860B61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60B61">
              <w:rPr>
                <w:rFonts w:ascii="Arial" w:hAnsi="Arial" w:cs="Arial"/>
                <w:sz w:val="22"/>
                <w:szCs w:val="22"/>
                <w:lang w:val="en-GB"/>
              </w:rPr>
              <w:t xml:space="preserve">Monitoring devices of vital physiological parameters 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0A6559">
            <w:pPr>
              <w:tabs>
                <w:tab w:val="num" w:pos="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703B9E">
        <w:trPr>
          <w:trHeight w:val="180"/>
        </w:trPr>
        <w:tc>
          <w:tcPr>
            <w:tcW w:w="155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48" w:type="dxa"/>
            <w:vMerge w:val="restart"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2.4. </w:t>
            </w:r>
            <w:r w:rsidR="008D5D72" w:rsidRPr="00C40ACB">
              <w:rPr>
                <w:rFonts w:ascii="Arial" w:hAnsi="Arial" w:cs="Arial"/>
                <w:sz w:val="22"/>
                <w:szCs w:val="22"/>
                <w:lang w:val="en-GB"/>
              </w:rPr>
              <w:t>Devices for radiation therapy and thermo therapy</w:t>
            </w:r>
          </w:p>
        </w:tc>
        <w:tc>
          <w:tcPr>
            <w:tcW w:w="5314" w:type="dxa"/>
            <w:shd w:val="clear" w:color="auto" w:fill="auto"/>
          </w:tcPr>
          <w:p w:rsidR="000A6559" w:rsidRPr="005E2E76" w:rsidRDefault="008D5D72" w:rsidP="00C40ACB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5E2E7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Devices utilising ionizing radiation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0A6559">
            <w:pPr>
              <w:tabs>
                <w:tab w:val="num" w:pos="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703B9E">
        <w:trPr>
          <w:trHeight w:val="272"/>
        </w:trPr>
        <w:tc>
          <w:tcPr>
            <w:tcW w:w="155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0A6559" w:rsidRPr="00C40ACB" w:rsidRDefault="008D5D72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>Devices utilising non-ionizing radiation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0A6559">
            <w:pPr>
              <w:tabs>
                <w:tab w:val="num" w:pos="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703B9E">
        <w:trPr>
          <w:trHeight w:val="351"/>
        </w:trPr>
        <w:tc>
          <w:tcPr>
            <w:tcW w:w="155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0A6559" w:rsidRPr="005E2E76" w:rsidRDefault="008D5D72" w:rsidP="00C40ACB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5E2E7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Devices for hyperthermia / hypothermia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0A6559">
            <w:pPr>
              <w:tabs>
                <w:tab w:val="num" w:pos="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703B9E">
        <w:trPr>
          <w:trHeight w:val="528"/>
        </w:trPr>
        <w:tc>
          <w:tcPr>
            <w:tcW w:w="155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0A6559" w:rsidRPr="005E2E76" w:rsidRDefault="008D5D72" w:rsidP="00C40ACB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5E2E7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Devices for (extra corporal) shock-wave therapy (lithotripsy)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C4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0A6559">
        <w:trPr>
          <w:trHeight w:val="491"/>
        </w:trPr>
        <w:tc>
          <w:tcPr>
            <w:tcW w:w="155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2" w:type="dxa"/>
            <w:gridSpan w:val="2"/>
            <w:shd w:val="clear" w:color="auto" w:fill="auto"/>
          </w:tcPr>
          <w:p w:rsidR="000A6559" w:rsidRPr="00C40ACB" w:rsidRDefault="000A6559" w:rsidP="00B31B93">
            <w:pPr>
              <w:ind w:left="1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2.5. </w:t>
            </w:r>
            <w:r w:rsidR="00B31B93"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Active medical devices (not-implantable) others than the ones previously mentioned  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0A6559">
            <w:pPr>
              <w:ind w:left="1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703B9E">
        <w:trPr>
          <w:trHeight w:val="510"/>
        </w:trPr>
        <w:tc>
          <w:tcPr>
            <w:tcW w:w="1558" w:type="dxa"/>
            <w:vMerge w:val="restart"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3. </w:t>
            </w:r>
            <w:r w:rsidR="00B31B93" w:rsidRPr="00C40ACB">
              <w:rPr>
                <w:rFonts w:ascii="Arial" w:hAnsi="Arial" w:cs="Arial"/>
                <w:sz w:val="22"/>
                <w:szCs w:val="22"/>
                <w:lang w:val="en-GB"/>
              </w:rPr>
              <w:t>Act</w:t>
            </w:r>
            <w:r w:rsidR="00374023" w:rsidRPr="00C40ACB">
              <w:rPr>
                <w:rFonts w:ascii="Arial" w:hAnsi="Arial" w:cs="Arial"/>
                <w:sz w:val="22"/>
                <w:szCs w:val="22"/>
                <w:lang w:val="en-GB"/>
              </w:rPr>
              <w:t>ive implantable medical devices</w:t>
            </w:r>
          </w:p>
        </w:tc>
        <w:tc>
          <w:tcPr>
            <w:tcW w:w="2248" w:type="dxa"/>
            <w:vMerge w:val="restart"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3.1. </w:t>
            </w:r>
            <w:r w:rsidR="00B31B93" w:rsidRPr="00C40ACB">
              <w:rPr>
                <w:rFonts w:ascii="Arial" w:hAnsi="Arial" w:cs="Arial"/>
                <w:sz w:val="22"/>
                <w:szCs w:val="22"/>
                <w:lang w:val="en-GB"/>
              </w:rPr>
              <w:t>General active implantable medical devices</w:t>
            </w:r>
          </w:p>
        </w:tc>
        <w:tc>
          <w:tcPr>
            <w:tcW w:w="5314" w:type="dxa"/>
            <w:shd w:val="clear" w:color="auto" w:fill="auto"/>
          </w:tcPr>
          <w:p w:rsidR="000A6559" w:rsidRPr="005E2E76" w:rsidRDefault="00B31B93" w:rsidP="00C40AC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</w:pPr>
            <w:r w:rsidRPr="005E2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  <w:t>Active implantable medical devices for stimulation / inhibition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0A6559">
            <w:pPr>
              <w:ind w:left="1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703B9E">
        <w:trPr>
          <w:trHeight w:val="499"/>
        </w:trPr>
        <w:tc>
          <w:tcPr>
            <w:tcW w:w="155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0A6559" w:rsidRPr="005E2E76" w:rsidRDefault="00B31B93" w:rsidP="00C40AC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</w:pPr>
            <w:r w:rsidRPr="005E2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  <w:t>Active implantable medical devices delivering drugs or other substances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0A6559">
            <w:pPr>
              <w:ind w:left="1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703B9E">
        <w:trPr>
          <w:trHeight w:val="521"/>
        </w:trPr>
        <w:tc>
          <w:tcPr>
            <w:tcW w:w="155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14" w:type="dxa"/>
            <w:shd w:val="clear" w:color="auto" w:fill="auto"/>
          </w:tcPr>
          <w:p w:rsidR="00B31B93" w:rsidRPr="005E2E76" w:rsidRDefault="00B31B93" w:rsidP="00B31B9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</w:pPr>
            <w:r w:rsidRPr="005E2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  <w:t xml:space="preserve">Active implantable medical devices </w:t>
            </w:r>
          </w:p>
          <w:p w:rsidR="000A6559" w:rsidRPr="005E2E76" w:rsidRDefault="00B31B93" w:rsidP="00C40AC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</w:pPr>
            <w:r w:rsidRPr="005E2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  <w:t xml:space="preserve">substituting or replacing organ functions 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0A6559">
            <w:pPr>
              <w:ind w:left="1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0A6559">
        <w:trPr>
          <w:trHeight w:val="363"/>
        </w:trPr>
        <w:tc>
          <w:tcPr>
            <w:tcW w:w="155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2" w:type="dxa"/>
            <w:gridSpan w:val="2"/>
            <w:shd w:val="clear" w:color="auto" w:fill="auto"/>
          </w:tcPr>
          <w:p w:rsidR="000A6559" w:rsidRPr="00C40ACB" w:rsidRDefault="000A6559" w:rsidP="0037402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3.2. </w:t>
            </w:r>
            <w:r w:rsidR="00374023" w:rsidRPr="00C40ACB">
              <w:rPr>
                <w:rFonts w:ascii="Arial" w:hAnsi="Arial" w:cs="Arial"/>
                <w:sz w:val="22"/>
                <w:szCs w:val="22"/>
                <w:lang w:val="en-GB"/>
              </w:rPr>
              <w:t>Implantable medical devices</w:t>
            </w: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374023"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others than the ones previously mentioned  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0A655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0A6559">
        <w:trPr>
          <w:trHeight w:val="540"/>
        </w:trPr>
        <w:tc>
          <w:tcPr>
            <w:tcW w:w="1558" w:type="dxa"/>
            <w:vMerge w:val="restart"/>
            <w:shd w:val="clear" w:color="auto" w:fill="auto"/>
          </w:tcPr>
          <w:p w:rsidR="004A5282" w:rsidRPr="00C40ACB" w:rsidRDefault="000A6559" w:rsidP="004A528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4. </w:t>
            </w:r>
            <w:r w:rsidR="004A5282" w:rsidRPr="00C40ACB">
              <w:rPr>
                <w:rFonts w:ascii="Arial" w:hAnsi="Arial" w:cs="Arial"/>
                <w:sz w:val="22"/>
                <w:szCs w:val="22"/>
                <w:lang w:val="en-GB"/>
              </w:rPr>
              <w:t>In vitro</w:t>
            </w:r>
          </w:p>
          <w:p w:rsidR="004A5282" w:rsidRPr="00C40ACB" w:rsidRDefault="004A5282" w:rsidP="004A528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>diagnostic medical devices,</w:t>
            </w:r>
          </w:p>
          <w:p w:rsidR="000A6559" w:rsidRPr="00C40ACB" w:rsidRDefault="004A5282" w:rsidP="004A528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A6559" w:rsidRPr="00C40ACB">
              <w:rPr>
                <w:rFonts w:ascii="Arial" w:hAnsi="Arial" w:cs="Arial"/>
                <w:sz w:val="22"/>
                <w:szCs w:val="22"/>
                <w:lang w:val="en-GB"/>
              </w:rPr>
              <w:t>(IVD)</w:t>
            </w:r>
          </w:p>
        </w:tc>
        <w:tc>
          <w:tcPr>
            <w:tcW w:w="7562" w:type="dxa"/>
            <w:gridSpan w:val="2"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>4.1.</w:t>
            </w:r>
            <w:r w:rsidR="00872484"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 Reagents and reagent products, including related calibrators and control </w:t>
            </w:r>
            <w:r w:rsidR="00872484" w:rsidRPr="00872484">
              <w:rPr>
                <w:rFonts w:ascii="Arial" w:hAnsi="Arial" w:cs="Arial"/>
                <w:sz w:val="22"/>
                <w:szCs w:val="22"/>
                <w:lang w:val="en-GB"/>
              </w:rPr>
              <w:t>materials, for</w:t>
            </w:r>
            <w:r w:rsidR="00872484"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72484" w:rsidRPr="00872484">
              <w:rPr>
                <w:rFonts w:ascii="Arial" w:hAnsi="Arial" w:cs="Arial"/>
                <w:sz w:val="22"/>
                <w:szCs w:val="22"/>
                <w:lang w:val="en-GB"/>
              </w:rPr>
              <w:t>determining</w:t>
            </w: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0A6559" w:rsidRPr="00C40ACB" w:rsidRDefault="00846CCB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>Clinical Chemistry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C4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0A6559">
        <w:trPr>
          <w:trHeight w:val="180"/>
        </w:trPr>
        <w:tc>
          <w:tcPr>
            <w:tcW w:w="155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2" w:type="dxa"/>
            <w:gridSpan w:val="2"/>
            <w:shd w:val="clear" w:color="auto" w:fill="auto"/>
          </w:tcPr>
          <w:p w:rsidR="000A6559" w:rsidRPr="00C40ACB" w:rsidRDefault="006D7EFC" w:rsidP="00403F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>Immunochemistry</w:t>
            </w:r>
            <w:r w:rsidR="000A6559"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="00846CCB" w:rsidRPr="00C40ACB">
              <w:rPr>
                <w:rFonts w:ascii="Arial" w:hAnsi="Arial" w:cs="Arial"/>
                <w:sz w:val="22"/>
                <w:szCs w:val="22"/>
                <w:lang w:val="en-GB"/>
              </w:rPr>
              <w:t>Immunology</w:t>
            </w:r>
            <w:r w:rsidR="000A6559" w:rsidRPr="00C40ACB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C4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0A6559">
        <w:trPr>
          <w:trHeight w:val="315"/>
        </w:trPr>
        <w:tc>
          <w:tcPr>
            <w:tcW w:w="155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2" w:type="dxa"/>
            <w:gridSpan w:val="2"/>
            <w:shd w:val="clear" w:color="auto" w:fill="auto"/>
          </w:tcPr>
          <w:p w:rsidR="000A6559" w:rsidRPr="00C40ACB" w:rsidRDefault="00846CCB" w:rsidP="00AA6D2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Haematology </w:t>
            </w:r>
            <w:r w:rsidR="000A6559" w:rsidRPr="00C40ACB">
              <w:rPr>
                <w:rFonts w:ascii="Arial" w:hAnsi="Arial" w:cs="Arial"/>
                <w:sz w:val="22"/>
                <w:szCs w:val="22"/>
                <w:lang w:val="en-GB"/>
              </w:rPr>
              <w:t>/H</w:t>
            </w:r>
            <w:r w:rsidR="00C40ACB">
              <w:rPr>
                <w:rFonts w:ascii="Arial" w:hAnsi="Arial" w:cs="Arial"/>
                <w:sz w:val="22"/>
                <w:szCs w:val="22"/>
                <w:lang w:val="en-GB"/>
              </w:rPr>
              <w:t>aemostasis</w:t>
            </w:r>
            <w:r w:rsidR="000A6559" w:rsidRPr="00C40ACB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AA6D27"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 Immunohematology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C4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0A6559">
        <w:trPr>
          <w:trHeight w:val="195"/>
        </w:trPr>
        <w:tc>
          <w:tcPr>
            <w:tcW w:w="155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2" w:type="dxa"/>
            <w:gridSpan w:val="2"/>
            <w:shd w:val="clear" w:color="auto" w:fill="auto"/>
          </w:tcPr>
          <w:p w:rsidR="000A6559" w:rsidRPr="00C40ACB" w:rsidRDefault="000A6559" w:rsidP="00403F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>Microb</w:t>
            </w:r>
            <w:r w:rsidR="00403F39" w:rsidRPr="00C40ACB">
              <w:rPr>
                <w:rFonts w:ascii="Arial" w:hAnsi="Arial" w:cs="Arial"/>
                <w:sz w:val="22"/>
                <w:szCs w:val="22"/>
                <w:lang w:val="en-GB"/>
              </w:rPr>
              <w:t>iology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C4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0A6559">
        <w:trPr>
          <w:trHeight w:val="285"/>
        </w:trPr>
        <w:tc>
          <w:tcPr>
            <w:tcW w:w="155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2" w:type="dxa"/>
            <w:gridSpan w:val="2"/>
            <w:shd w:val="clear" w:color="auto" w:fill="auto"/>
          </w:tcPr>
          <w:p w:rsidR="000A6559" w:rsidRPr="00C40ACB" w:rsidRDefault="006D7EFC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>Infectious immunology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C4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0A6559">
        <w:trPr>
          <w:trHeight w:val="345"/>
        </w:trPr>
        <w:tc>
          <w:tcPr>
            <w:tcW w:w="155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2" w:type="dxa"/>
            <w:gridSpan w:val="2"/>
            <w:shd w:val="clear" w:color="auto" w:fill="auto"/>
          </w:tcPr>
          <w:p w:rsidR="000A6559" w:rsidRPr="00C40ACB" w:rsidRDefault="006D7EFC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>Histology/Cytology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C4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0A6559">
        <w:trPr>
          <w:trHeight w:val="285"/>
        </w:trPr>
        <w:tc>
          <w:tcPr>
            <w:tcW w:w="155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2" w:type="dxa"/>
            <w:gridSpan w:val="2"/>
            <w:shd w:val="clear" w:color="auto" w:fill="auto"/>
          </w:tcPr>
          <w:p w:rsidR="000A6559" w:rsidRPr="00C40ACB" w:rsidRDefault="00C40ACB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Genetic</w:t>
            </w:r>
            <w:r w:rsidR="000255AD"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 testing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C4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0A6559">
        <w:trPr>
          <w:trHeight w:val="285"/>
        </w:trPr>
        <w:tc>
          <w:tcPr>
            <w:tcW w:w="155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2" w:type="dxa"/>
            <w:gridSpan w:val="2"/>
            <w:shd w:val="clear" w:color="auto" w:fill="auto"/>
          </w:tcPr>
          <w:p w:rsidR="000A6559" w:rsidRPr="00C40ACB" w:rsidRDefault="000A6559" w:rsidP="006D7EF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4.2. </w:t>
            </w:r>
            <w:r w:rsidR="006D7EFC"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 I</w:t>
            </w: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n vitro </w:t>
            </w:r>
            <w:r w:rsidR="006D7EFC" w:rsidRPr="00C40ACB">
              <w:rPr>
                <w:rFonts w:ascii="Arial" w:hAnsi="Arial" w:cs="Arial"/>
                <w:sz w:val="22"/>
                <w:szCs w:val="22"/>
                <w:lang w:val="en-GB"/>
              </w:rPr>
              <w:t>diagnostic instruments and</w:t>
            </w: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 software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C4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0A6559">
        <w:trPr>
          <w:trHeight w:val="322"/>
        </w:trPr>
        <w:tc>
          <w:tcPr>
            <w:tcW w:w="155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2" w:type="dxa"/>
            <w:gridSpan w:val="2"/>
            <w:shd w:val="clear" w:color="auto" w:fill="auto"/>
          </w:tcPr>
          <w:p w:rsidR="000A6559" w:rsidRPr="00C40ACB" w:rsidRDefault="006D7EFC" w:rsidP="006D7EF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>4.3.</w:t>
            </w:r>
            <w:r w:rsidR="000A6559"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 IVD</w:t>
            </w: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 medical devices,</w:t>
            </w:r>
            <w:r w:rsidR="000A6559"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others than the ones previously mentioned  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C4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0A6559">
        <w:trPr>
          <w:trHeight w:val="322"/>
        </w:trPr>
        <w:tc>
          <w:tcPr>
            <w:tcW w:w="1558" w:type="dxa"/>
            <w:vMerge w:val="restart"/>
            <w:shd w:val="clear" w:color="auto" w:fill="auto"/>
          </w:tcPr>
          <w:p w:rsidR="000A6559" w:rsidRPr="00C40ACB" w:rsidRDefault="00C40ACB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>5.Sterilization methods for medical devices</w:t>
            </w:r>
          </w:p>
        </w:tc>
        <w:tc>
          <w:tcPr>
            <w:tcW w:w="7562" w:type="dxa"/>
            <w:gridSpan w:val="2"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5.1. </w:t>
            </w:r>
            <w:r w:rsidR="00C40ACB" w:rsidRPr="00C40ACB">
              <w:rPr>
                <w:rFonts w:ascii="Arial" w:hAnsi="Arial" w:cs="Arial"/>
                <w:sz w:val="22"/>
                <w:szCs w:val="22"/>
                <w:lang w:val="en-GB"/>
              </w:rPr>
              <w:t>Ethylene oxide-gas sterilization</w:t>
            </w: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 (EOG)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C4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0A6559">
        <w:trPr>
          <w:trHeight w:val="322"/>
        </w:trPr>
        <w:tc>
          <w:tcPr>
            <w:tcW w:w="155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2" w:type="dxa"/>
            <w:gridSpan w:val="2"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5.2. </w:t>
            </w:r>
            <w:r w:rsidR="00C40ACB" w:rsidRPr="00C40ACB">
              <w:rPr>
                <w:rFonts w:ascii="Arial" w:hAnsi="Arial" w:cs="Arial"/>
                <w:sz w:val="22"/>
                <w:szCs w:val="22"/>
                <w:lang w:val="en-GB"/>
              </w:rPr>
              <w:t>Moist heat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C4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0A6559">
        <w:trPr>
          <w:trHeight w:val="322"/>
        </w:trPr>
        <w:tc>
          <w:tcPr>
            <w:tcW w:w="155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2" w:type="dxa"/>
            <w:gridSpan w:val="2"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5.3. </w:t>
            </w:r>
            <w:r w:rsidR="00C40ACB" w:rsidRPr="00C40ACB">
              <w:rPr>
                <w:rFonts w:ascii="Arial" w:hAnsi="Arial" w:cs="Arial"/>
                <w:sz w:val="22"/>
                <w:szCs w:val="22"/>
                <w:lang w:val="en-GB"/>
              </w:rPr>
              <w:t>Aseptic processing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C4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0A6559">
        <w:trPr>
          <w:trHeight w:val="322"/>
        </w:trPr>
        <w:tc>
          <w:tcPr>
            <w:tcW w:w="155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2" w:type="dxa"/>
            <w:gridSpan w:val="2"/>
            <w:shd w:val="clear" w:color="auto" w:fill="auto"/>
          </w:tcPr>
          <w:p w:rsidR="000A6559" w:rsidRPr="005E2E76" w:rsidRDefault="000A6559" w:rsidP="00C40ACB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5E2E7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 xml:space="preserve">5.4. </w:t>
            </w:r>
            <w:r w:rsidR="00C40ACB" w:rsidRPr="005E2E7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Radiation sterilization</w:t>
            </w:r>
            <w:r w:rsidRPr="005E2E7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 xml:space="preserve"> (</w:t>
            </w:r>
            <w:r w:rsidR="00C40ACB" w:rsidRPr="005E2E7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e.g.</w:t>
            </w:r>
            <w:r w:rsidRPr="005E2E7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 xml:space="preserve">. </w:t>
            </w:r>
            <w:r w:rsidR="006C3D4F" w:rsidRPr="005E2E7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gamma, X</w:t>
            </w:r>
            <w:r w:rsidR="00C40ACB" w:rsidRPr="005E2E7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 xml:space="preserve"> ray, electron beam</w:t>
            </w:r>
            <w:r w:rsidRPr="005E2E7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)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C4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4F3472" w:rsidTr="000A6559">
        <w:trPr>
          <w:trHeight w:val="322"/>
        </w:trPr>
        <w:tc>
          <w:tcPr>
            <w:tcW w:w="1558" w:type="dxa"/>
            <w:vMerge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2" w:type="dxa"/>
            <w:gridSpan w:val="2"/>
            <w:shd w:val="clear" w:color="auto" w:fill="auto"/>
          </w:tcPr>
          <w:p w:rsidR="000A6559" w:rsidRPr="00C40ACB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5.5. </w:t>
            </w:r>
            <w:r w:rsidR="00C40ACB">
              <w:rPr>
                <w:rFonts w:ascii="Arial" w:hAnsi="Arial" w:cs="Arial"/>
                <w:sz w:val="22"/>
                <w:szCs w:val="22"/>
                <w:lang w:val="en-GB"/>
              </w:rPr>
              <w:t>Sterilization methods</w:t>
            </w: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C40ACB">
              <w:rPr>
                <w:rFonts w:ascii="Arial" w:hAnsi="Arial" w:cs="Arial"/>
                <w:sz w:val="22"/>
                <w:szCs w:val="22"/>
                <w:lang w:val="en-GB"/>
              </w:rPr>
              <w:t>other</w:t>
            </w:r>
            <w:r w:rsidR="006D7EFC"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 than the ones previously mentioned  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C4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E9" w:rsidRPr="00E42A5D" w:rsidTr="000A6559">
        <w:trPr>
          <w:trHeight w:val="322"/>
        </w:trPr>
        <w:tc>
          <w:tcPr>
            <w:tcW w:w="1558" w:type="dxa"/>
            <w:vMerge w:val="restart"/>
            <w:shd w:val="clear" w:color="auto" w:fill="auto"/>
          </w:tcPr>
          <w:p w:rsidR="000A6559" w:rsidRPr="00E42A5D" w:rsidRDefault="00403F39" w:rsidP="00403F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2A5D">
              <w:rPr>
                <w:rFonts w:ascii="Arial" w:hAnsi="Arial" w:cs="Arial"/>
                <w:sz w:val="22"/>
                <w:szCs w:val="22"/>
                <w:lang w:val="en-GB"/>
              </w:rPr>
              <w:t xml:space="preserve">6. Devices incorporating/ using specific substances /technologies </w:t>
            </w:r>
          </w:p>
        </w:tc>
        <w:tc>
          <w:tcPr>
            <w:tcW w:w="7562" w:type="dxa"/>
            <w:gridSpan w:val="2"/>
            <w:shd w:val="clear" w:color="auto" w:fill="auto"/>
          </w:tcPr>
          <w:p w:rsidR="000A6559" w:rsidRPr="005E2E76" w:rsidRDefault="000A6559" w:rsidP="00C40AC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</w:pPr>
            <w:r w:rsidRPr="005E2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  <w:t xml:space="preserve">6.1. </w:t>
            </w:r>
            <w:r w:rsidR="00403F39" w:rsidRPr="005E2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  <w:t>Medical devices incorporating medicinal substances</w:t>
            </w:r>
          </w:p>
        </w:tc>
        <w:tc>
          <w:tcPr>
            <w:tcW w:w="600" w:type="dxa"/>
            <w:shd w:val="clear" w:color="auto" w:fill="auto"/>
          </w:tcPr>
          <w:p w:rsidR="000A6559" w:rsidRPr="00E42A5D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C15E9" w:rsidRPr="00E42A5D" w:rsidTr="000A6559">
        <w:trPr>
          <w:trHeight w:val="322"/>
        </w:trPr>
        <w:tc>
          <w:tcPr>
            <w:tcW w:w="1558" w:type="dxa"/>
            <w:vMerge/>
            <w:shd w:val="clear" w:color="auto" w:fill="auto"/>
          </w:tcPr>
          <w:p w:rsidR="000A6559" w:rsidRPr="00E42A5D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2" w:type="dxa"/>
            <w:gridSpan w:val="2"/>
            <w:shd w:val="clear" w:color="auto" w:fill="auto"/>
          </w:tcPr>
          <w:p w:rsidR="000A6559" w:rsidRPr="005E2E76" w:rsidRDefault="000A6559" w:rsidP="00C40AC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</w:pPr>
            <w:r w:rsidRPr="005E2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  <w:t xml:space="preserve">6.2. </w:t>
            </w:r>
            <w:r w:rsidR="00403F39" w:rsidRPr="005E2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  <w:t>Medical devices utilising tissues of animal origin</w:t>
            </w:r>
          </w:p>
        </w:tc>
        <w:tc>
          <w:tcPr>
            <w:tcW w:w="600" w:type="dxa"/>
            <w:shd w:val="clear" w:color="auto" w:fill="auto"/>
          </w:tcPr>
          <w:p w:rsidR="000A6559" w:rsidRPr="00E42A5D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C15E9" w:rsidRPr="00E42A5D" w:rsidTr="000A6559">
        <w:trPr>
          <w:trHeight w:val="322"/>
        </w:trPr>
        <w:tc>
          <w:tcPr>
            <w:tcW w:w="1558" w:type="dxa"/>
            <w:vMerge/>
            <w:shd w:val="clear" w:color="auto" w:fill="auto"/>
          </w:tcPr>
          <w:p w:rsidR="000A6559" w:rsidRPr="00E42A5D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2" w:type="dxa"/>
            <w:gridSpan w:val="2"/>
            <w:shd w:val="clear" w:color="auto" w:fill="auto"/>
          </w:tcPr>
          <w:p w:rsidR="000A6559" w:rsidRPr="005E2E76" w:rsidRDefault="000A6559" w:rsidP="00C40AC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</w:pPr>
            <w:r w:rsidRPr="005E2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  <w:t xml:space="preserve">6.3. </w:t>
            </w:r>
            <w:r w:rsidR="00403F39" w:rsidRPr="005E2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  <w:t xml:space="preserve">Medical devices incorporating </w:t>
            </w:r>
            <w:r w:rsidR="00077CAE" w:rsidRPr="005E2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  <w:t>derivates</w:t>
            </w:r>
            <w:r w:rsidR="00403F39" w:rsidRPr="005E2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  <w:t xml:space="preserve"> of human blood</w:t>
            </w:r>
          </w:p>
        </w:tc>
        <w:tc>
          <w:tcPr>
            <w:tcW w:w="600" w:type="dxa"/>
            <w:shd w:val="clear" w:color="auto" w:fill="auto"/>
          </w:tcPr>
          <w:p w:rsidR="000A6559" w:rsidRPr="00E42A5D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C15E9" w:rsidRPr="00E42A5D" w:rsidTr="000A6559">
        <w:trPr>
          <w:trHeight w:val="322"/>
        </w:trPr>
        <w:tc>
          <w:tcPr>
            <w:tcW w:w="1558" w:type="dxa"/>
            <w:vMerge/>
            <w:shd w:val="clear" w:color="auto" w:fill="auto"/>
          </w:tcPr>
          <w:p w:rsidR="000A6559" w:rsidRPr="00E42A5D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2" w:type="dxa"/>
            <w:gridSpan w:val="2"/>
            <w:shd w:val="clear" w:color="auto" w:fill="auto"/>
          </w:tcPr>
          <w:p w:rsidR="000A6559" w:rsidRPr="005E2E76" w:rsidRDefault="000A6559" w:rsidP="00C40AC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</w:pPr>
            <w:r w:rsidRPr="005E2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  <w:t xml:space="preserve">6.4. </w:t>
            </w:r>
            <w:r w:rsidR="00403F39" w:rsidRPr="005E2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  <w:t>Medical devices utilising micromechanics</w:t>
            </w:r>
          </w:p>
        </w:tc>
        <w:tc>
          <w:tcPr>
            <w:tcW w:w="600" w:type="dxa"/>
            <w:shd w:val="clear" w:color="auto" w:fill="auto"/>
          </w:tcPr>
          <w:p w:rsidR="000A6559" w:rsidRPr="00E42A5D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C15E9" w:rsidRPr="00E42A5D" w:rsidTr="000A6559">
        <w:trPr>
          <w:trHeight w:val="322"/>
        </w:trPr>
        <w:tc>
          <w:tcPr>
            <w:tcW w:w="1558" w:type="dxa"/>
            <w:vMerge/>
            <w:shd w:val="clear" w:color="auto" w:fill="auto"/>
          </w:tcPr>
          <w:p w:rsidR="000A6559" w:rsidRPr="00E42A5D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2" w:type="dxa"/>
            <w:gridSpan w:val="2"/>
            <w:shd w:val="clear" w:color="auto" w:fill="auto"/>
          </w:tcPr>
          <w:p w:rsidR="000A6559" w:rsidRPr="005E2E76" w:rsidRDefault="000A6559" w:rsidP="00C40AC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</w:pPr>
            <w:r w:rsidRPr="005E2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  <w:t xml:space="preserve">6.5. </w:t>
            </w:r>
            <w:r w:rsidR="00403F39" w:rsidRPr="005E2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  <w:t>Medical devices utilising nanomaterials</w:t>
            </w:r>
          </w:p>
        </w:tc>
        <w:tc>
          <w:tcPr>
            <w:tcW w:w="600" w:type="dxa"/>
            <w:shd w:val="clear" w:color="auto" w:fill="auto"/>
          </w:tcPr>
          <w:p w:rsidR="000A6559" w:rsidRPr="00E42A5D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C15E9" w:rsidRPr="00E42A5D" w:rsidTr="000A6559">
        <w:trPr>
          <w:trHeight w:val="322"/>
        </w:trPr>
        <w:tc>
          <w:tcPr>
            <w:tcW w:w="1558" w:type="dxa"/>
            <w:vMerge/>
            <w:shd w:val="clear" w:color="auto" w:fill="auto"/>
          </w:tcPr>
          <w:p w:rsidR="000A6559" w:rsidRPr="00E42A5D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2" w:type="dxa"/>
            <w:gridSpan w:val="2"/>
            <w:shd w:val="clear" w:color="auto" w:fill="auto"/>
          </w:tcPr>
          <w:p w:rsidR="000A6559" w:rsidRPr="005E2E76" w:rsidRDefault="000A6559" w:rsidP="00C40AC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</w:pPr>
            <w:r w:rsidRPr="005E2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  <w:t xml:space="preserve">6.6. </w:t>
            </w:r>
            <w:r w:rsidR="00403F39" w:rsidRPr="005E2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  <w:t xml:space="preserve">Medical devices utilising biological active coatings and/or materials or being wholly or mainly absorbed </w:t>
            </w:r>
          </w:p>
        </w:tc>
        <w:tc>
          <w:tcPr>
            <w:tcW w:w="600" w:type="dxa"/>
            <w:shd w:val="clear" w:color="auto" w:fill="auto"/>
          </w:tcPr>
          <w:p w:rsidR="000A6559" w:rsidRPr="00E42A5D" w:rsidRDefault="000A6559" w:rsidP="00C40A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E2E76" w:rsidRPr="00E42A5D" w:rsidTr="000A6559">
        <w:trPr>
          <w:trHeight w:val="322"/>
        </w:trPr>
        <w:tc>
          <w:tcPr>
            <w:tcW w:w="1558" w:type="dxa"/>
            <w:shd w:val="clear" w:color="auto" w:fill="auto"/>
          </w:tcPr>
          <w:p w:rsidR="005E2E76" w:rsidRPr="0033660A" w:rsidRDefault="005E2E76" w:rsidP="005E2E7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3660A">
              <w:rPr>
                <w:rFonts w:ascii="Arial" w:hAnsi="Arial" w:cs="Arial"/>
                <w:sz w:val="22"/>
                <w:szCs w:val="22"/>
                <w:lang w:val="en-GB"/>
              </w:rPr>
              <w:t>7.</w:t>
            </w:r>
            <w:r w:rsidR="001D4E7F" w:rsidRPr="0033660A">
              <w:rPr>
                <w:rFonts w:ascii="Arial" w:hAnsi="Arial" w:cs="Arial"/>
                <w:sz w:val="22"/>
                <w:szCs w:val="22"/>
                <w:lang w:val="en-GB"/>
              </w:rPr>
              <w:t>Parts or services</w:t>
            </w:r>
          </w:p>
        </w:tc>
        <w:tc>
          <w:tcPr>
            <w:tcW w:w="7562" w:type="dxa"/>
            <w:gridSpan w:val="2"/>
            <w:shd w:val="clear" w:color="auto" w:fill="auto"/>
          </w:tcPr>
          <w:p w:rsidR="005E2E76" w:rsidRPr="0033660A" w:rsidRDefault="005E2E76" w:rsidP="005E2E76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n-GB"/>
              </w:rPr>
            </w:pPr>
            <w:r w:rsidRPr="0033660A">
              <w:rPr>
                <w:rFonts w:ascii="Arial" w:hAnsi="Arial" w:cs="Arial"/>
                <w:sz w:val="22"/>
                <w:szCs w:val="22"/>
                <w:lang w:val="en-GB"/>
              </w:rPr>
              <w:t>Raw material (</w:t>
            </w:r>
            <w:r w:rsidR="001D4E7F" w:rsidRPr="0033660A">
              <w:rPr>
                <w:rFonts w:ascii="Arial" w:hAnsi="Arial" w:cs="Arial"/>
                <w:sz w:val="22"/>
                <w:szCs w:val="22"/>
                <w:lang w:val="en-GB"/>
              </w:rPr>
              <w:t>Raw metals, plastic, wood, ceramic)</w:t>
            </w:r>
          </w:p>
        </w:tc>
        <w:tc>
          <w:tcPr>
            <w:tcW w:w="600" w:type="dxa"/>
            <w:shd w:val="clear" w:color="auto" w:fill="auto"/>
          </w:tcPr>
          <w:p w:rsidR="005E2E76" w:rsidRPr="007178DC" w:rsidRDefault="005E2E76" w:rsidP="005E2E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E76" w:rsidRPr="00E42A5D" w:rsidTr="000A6559">
        <w:trPr>
          <w:trHeight w:val="322"/>
        </w:trPr>
        <w:tc>
          <w:tcPr>
            <w:tcW w:w="1558" w:type="dxa"/>
            <w:shd w:val="clear" w:color="auto" w:fill="auto"/>
          </w:tcPr>
          <w:p w:rsidR="005E2E76" w:rsidRPr="0033660A" w:rsidRDefault="005E2E76" w:rsidP="005E2E7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2" w:type="dxa"/>
            <w:gridSpan w:val="2"/>
            <w:shd w:val="clear" w:color="auto" w:fill="auto"/>
          </w:tcPr>
          <w:p w:rsidR="005E2E76" w:rsidRPr="0033660A" w:rsidRDefault="001D4E7F" w:rsidP="005E2E76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n-GB"/>
              </w:rPr>
            </w:pPr>
            <w:r w:rsidRPr="0033660A">
              <w:rPr>
                <w:rFonts w:ascii="Arial" w:hAnsi="Arial" w:cs="Arial"/>
                <w:sz w:val="22"/>
                <w:szCs w:val="22"/>
                <w:lang w:val="en-GB"/>
              </w:rPr>
              <w:t>Components</w:t>
            </w:r>
            <w:r w:rsidR="005E2E76" w:rsidRPr="0033660A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33660A">
              <w:rPr>
                <w:rFonts w:ascii="Arial" w:hAnsi="Arial" w:cs="Arial"/>
                <w:sz w:val="22"/>
                <w:szCs w:val="22"/>
                <w:lang w:val="en-GB"/>
              </w:rPr>
              <w:t>Electrical components, fasteners, shaped raw materials, machined raw materials and moulded plastic</w:t>
            </w:r>
            <w:r w:rsidR="005E2E76" w:rsidRPr="0033660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)</w:t>
            </w:r>
          </w:p>
        </w:tc>
        <w:tc>
          <w:tcPr>
            <w:tcW w:w="600" w:type="dxa"/>
            <w:shd w:val="clear" w:color="auto" w:fill="auto"/>
          </w:tcPr>
          <w:p w:rsidR="005E2E76" w:rsidRPr="007178DC" w:rsidRDefault="005E2E76" w:rsidP="005E2E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E76" w:rsidRPr="00E42A5D" w:rsidTr="000A6559">
        <w:trPr>
          <w:trHeight w:val="322"/>
        </w:trPr>
        <w:tc>
          <w:tcPr>
            <w:tcW w:w="1558" w:type="dxa"/>
            <w:shd w:val="clear" w:color="auto" w:fill="auto"/>
          </w:tcPr>
          <w:p w:rsidR="005E2E76" w:rsidRPr="0033660A" w:rsidRDefault="005E2E76" w:rsidP="005E2E7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2" w:type="dxa"/>
            <w:gridSpan w:val="2"/>
            <w:shd w:val="clear" w:color="auto" w:fill="auto"/>
          </w:tcPr>
          <w:p w:rsidR="005E2E76" w:rsidRPr="0033660A" w:rsidRDefault="001D4E7F" w:rsidP="005E2E76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n-GB"/>
              </w:rPr>
            </w:pPr>
            <w:r w:rsidRPr="0033660A">
              <w:rPr>
                <w:rFonts w:ascii="Arial" w:hAnsi="Arial" w:cs="Arial"/>
                <w:sz w:val="22"/>
                <w:szCs w:val="22"/>
                <w:lang w:val="en-GB"/>
              </w:rPr>
              <w:t>Subassemblies</w:t>
            </w:r>
            <w:r w:rsidR="005E2E76" w:rsidRPr="0033660A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33660A">
              <w:rPr>
                <w:rFonts w:ascii="Arial" w:hAnsi="Arial" w:cs="Arial"/>
                <w:sz w:val="22"/>
                <w:szCs w:val="22"/>
                <w:lang w:val="en-GB"/>
              </w:rPr>
              <w:t>Electronic subassemblies mechanical subassemblies, made to drawings and/or work instructions</w:t>
            </w:r>
            <w:r w:rsidR="005E2E76" w:rsidRPr="0033660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)</w:t>
            </w:r>
          </w:p>
        </w:tc>
        <w:tc>
          <w:tcPr>
            <w:tcW w:w="600" w:type="dxa"/>
            <w:shd w:val="clear" w:color="auto" w:fill="auto"/>
          </w:tcPr>
          <w:p w:rsidR="005E2E76" w:rsidRPr="007178DC" w:rsidRDefault="005E2E76" w:rsidP="005E2E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E76" w:rsidRPr="00E42A5D" w:rsidTr="000A6559">
        <w:trPr>
          <w:trHeight w:val="322"/>
        </w:trPr>
        <w:tc>
          <w:tcPr>
            <w:tcW w:w="1558" w:type="dxa"/>
            <w:shd w:val="clear" w:color="auto" w:fill="auto"/>
          </w:tcPr>
          <w:p w:rsidR="005E2E76" w:rsidRPr="0033660A" w:rsidRDefault="005E2E76" w:rsidP="005E2E7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2" w:type="dxa"/>
            <w:gridSpan w:val="2"/>
            <w:shd w:val="clear" w:color="auto" w:fill="auto"/>
          </w:tcPr>
          <w:p w:rsidR="005E2E76" w:rsidRPr="0033660A" w:rsidRDefault="001D4E7F" w:rsidP="005E2E76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n-GB"/>
              </w:rPr>
            </w:pPr>
            <w:r w:rsidRPr="0033660A">
              <w:rPr>
                <w:rFonts w:ascii="Arial" w:hAnsi="Arial" w:cs="Arial"/>
                <w:sz w:val="22"/>
                <w:szCs w:val="22"/>
                <w:lang w:val="en-GB"/>
              </w:rPr>
              <w:t xml:space="preserve">Calibration services </w:t>
            </w:r>
            <w:r w:rsidR="005E2E76" w:rsidRPr="0033660A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33660A">
              <w:rPr>
                <w:rFonts w:ascii="Arial" w:hAnsi="Arial" w:cs="Arial"/>
                <w:sz w:val="22"/>
                <w:szCs w:val="22"/>
                <w:lang w:val="en-GB"/>
              </w:rPr>
              <w:t>Verification/confirmation services for measuring instruments, tools or test fixtures</w:t>
            </w:r>
            <w:r w:rsidR="005E2E76" w:rsidRPr="0033660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)</w:t>
            </w:r>
          </w:p>
        </w:tc>
        <w:tc>
          <w:tcPr>
            <w:tcW w:w="600" w:type="dxa"/>
            <w:shd w:val="clear" w:color="auto" w:fill="auto"/>
          </w:tcPr>
          <w:p w:rsidR="005E2E76" w:rsidRPr="007178DC" w:rsidRDefault="005E2E76" w:rsidP="005E2E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E76" w:rsidRPr="00E42A5D" w:rsidTr="000A6559">
        <w:trPr>
          <w:trHeight w:val="322"/>
        </w:trPr>
        <w:tc>
          <w:tcPr>
            <w:tcW w:w="1558" w:type="dxa"/>
            <w:shd w:val="clear" w:color="auto" w:fill="auto"/>
          </w:tcPr>
          <w:p w:rsidR="005E2E76" w:rsidRPr="0033660A" w:rsidRDefault="005E2E76" w:rsidP="005E2E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2" w:type="dxa"/>
            <w:gridSpan w:val="2"/>
            <w:shd w:val="clear" w:color="auto" w:fill="auto"/>
          </w:tcPr>
          <w:p w:rsidR="005E2E76" w:rsidRPr="0033660A" w:rsidRDefault="001D4E7F" w:rsidP="005E2E76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n-GB"/>
              </w:rPr>
            </w:pPr>
            <w:r w:rsidRPr="0033660A">
              <w:rPr>
                <w:rFonts w:ascii="Arial" w:hAnsi="Arial" w:cs="Arial"/>
                <w:sz w:val="22"/>
                <w:szCs w:val="22"/>
                <w:lang w:val="en-GB"/>
              </w:rPr>
              <w:t xml:space="preserve">Distribution services </w:t>
            </w:r>
            <w:r w:rsidR="005E2E76" w:rsidRPr="0033660A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33660A">
              <w:rPr>
                <w:rFonts w:ascii="Arial" w:hAnsi="Arial" w:cs="Arial"/>
                <w:sz w:val="22"/>
                <w:szCs w:val="22"/>
                <w:lang w:val="en-GB"/>
              </w:rPr>
              <w:t>Distributors providing storage and delivery of medical devices, not acting as a ‘legal manufacturer’ for medical devices</w:t>
            </w:r>
            <w:r w:rsidR="005E2E76" w:rsidRPr="0033660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)</w:t>
            </w:r>
          </w:p>
        </w:tc>
        <w:tc>
          <w:tcPr>
            <w:tcW w:w="600" w:type="dxa"/>
            <w:shd w:val="clear" w:color="auto" w:fill="auto"/>
          </w:tcPr>
          <w:p w:rsidR="005E2E76" w:rsidRPr="007178DC" w:rsidRDefault="005E2E76" w:rsidP="005E2E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E76" w:rsidRPr="00E42A5D" w:rsidTr="000A6559">
        <w:trPr>
          <w:trHeight w:val="322"/>
        </w:trPr>
        <w:tc>
          <w:tcPr>
            <w:tcW w:w="1558" w:type="dxa"/>
            <w:shd w:val="clear" w:color="auto" w:fill="auto"/>
          </w:tcPr>
          <w:p w:rsidR="005E2E76" w:rsidRPr="0033660A" w:rsidRDefault="005E2E76" w:rsidP="005E2E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2" w:type="dxa"/>
            <w:gridSpan w:val="2"/>
            <w:shd w:val="clear" w:color="auto" w:fill="auto"/>
          </w:tcPr>
          <w:p w:rsidR="005E2E76" w:rsidRPr="0033660A" w:rsidRDefault="001D4E7F" w:rsidP="005E2E76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n-GB"/>
              </w:rPr>
            </w:pPr>
            <w:r w:rsidRPr="0033660A">
              <w:rPr>
                <w:rFonts w:ascii="Arial" w:hAnsi="Arial" w:cs="Arial"/>
                <w:sz w:val="22"/>
                <w:szCs w:val="22"/>
                <w:lang w:val="en-GB"/>
              </w:rPr>
              <w:t>Maintenance services</w:t>
            </w:r>
            <w:r w:rsidRPr="0033660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 xml:space="preserve"> (</w:t>
            </w:r>
            <w:r w:rsidRPr="0033660A">
              <w:rPr>
                <w:rFonts w:ascii="Arial" w:hAnsi="Arial" w:cs="Arial"/>
                <w:sz w:val="22"/>
                <w:szCs w:val="22"/>
                <w:lang w:val="en-GB"/>
              </w:rPr>
              <w:t>Electrical or mechanical repair services, facility cleaning and maintenance services, uniform cleaning and testing of ESD smocks</w:t>
            </w:r>
            <w:r w:rsidR="005E2E76" w:rsidRPr="0033660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)</w:t>
            </w:r>
          </w:p>
        </w:tc>
        <w:tc>
          <w:tcPr>
            <w:tcW w:w="600" w:type="dxa"/>
            <w:shd w:val="clear" w:color="auto" w:fill="auto"/>
          </w:tcPr>
          <w:p w:rsidR="005E2E76" w:rsidRPr="007178DC" w:rsidRDefault="005E2E76" w:rsidP="005E2E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E76" w:rsidRPr="00E42A5D" w:rsidTr="000A6559">
        <w:trPr>
          <w:trHeight w:val="322"/>
        </w:trPr>
        <w:tc>
          <w:tcPr>
            <w:tcW w:w="1558" w:type="dxa"/>
            <w:shd w:val="clear" w:color="auto" w:fill="auto"/>
          </w:tcPr>
          <w:p w:rsidR="005E2E76" w:rsidRPr="0033660A" w:rsidRDefault="005E2E76" w:rsidP="005E2E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2" w:type="dxa"/>
            <w:gridSpan w:val="2"/>
            <w:shd w:val="clear" w:color="auto" w:fill="auto"/>
          </w:tcPr>
          <w:p w:rsidR="005E2E76" w:rsidRPr="0033660A" w:rsidRDefault="001D4E7F" w:rsidP="005E2E76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n-GB"/>
              </w:rPr>
            </w:pPr>
            <w:r w:rsidRPr="0033660A">
              <w:rPr>
                <w:rFonts w:ascii="Arial" w:hAnsi="Arial" w:cs="Arial"/>
                <w:sz w:val="22"/>
                <w:szCs w:val="22"/>
                <w:lang w:val="en-GB"/>
              </w:rPr>
              <w:t xml:space="preserve">Transportation services </w:t>
            </w:r>
            <w:r w:rsidR="005E2E76" w:rsidRPr="0033660A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33660A">
              <w:rPr>
                <w:rFonts w:ascii="Arial" w:hAnsi="Arial" w:cs="Arial"/>
                <w:sz w:val="22"/>
                <w:szCs w:val="22"/>
                <w:lang w:val="en-GB"/>
              </w:rPr>
              <w:t>Trucking, shipping, air transportation service in general)</w:t>
            </w:r>
          </w:p>
        </w:tc>
        <w:tc>
          <w:tcPr>
            <w:tcW w:w="600" w:type="dxa"/>
            <w:shd w:val="clear" w:color="auto" w:fill="auto"/>
          </w:tcPr>
          <w:p w:rsidR="005E2E76" w:rsidRPr="007178DC" w:rsidRDefault="005E2E76" w:rsidP="005E2E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E76" w:rsidRPr="00E42A5D" w:rsidTr="000A6559">
        <w:trPr>
          <w:trHeight w:val="322"/>
        </w:trPr>
        <w:tc>
          <w:tcPr>
            <w:tcW w:w="1558" w:type="dxa"/>
            <w:shd w:val="clear" w:color="auto" w:fill="auto"/>
          </w:tcPr>
          <w:p w:rsidR="005E2E76" w:rsidRPr="0033660A" w:rsidRDefault="005E2E76" w:rsidP="005E2E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2" w:type="dxa"/>
            <w:gridSpan w:val="2"/>
            <w:shd w:val="clear" w:color="auto" w:fill="auto"/>
          </w:tcPr>
          <w:p w:rsidR="005E2E76" w:rsidRPr="0033660A" w:rsidRDefault="001D4E7F" w:rsidP="005E2E7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3660A">
              <w:rPr>
                <w:rFonts w:ascii="Arial" w:hAnsi="Arial" w:cs="Arial"/>
                <w:sz w:val="22"/>
                <w:szCs w:val="22"/>
                <w:lang w:val="en-GB"/>
              </w:rPr>
              <w:t xml:space="preserve">Other services </w:t>
            </w:r>
            <w:r w:rsidR="005E2E76" w:rsidRPr="0033660A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33660A">
              <w:rPr>
                <w:rFonts w:ascii="Arial" w:hAnsi="Arial" w:cs="Arial"/>
                <w:sz w:val="22"/>
                <w:szCs w:val="22"/>
                <w:lang w:val="en-GB"/>
              </w:rPr>
              <w:t>Consulting services related to medical devices, packaging services, etc.)</w:t>
            </w:r>
          </w:p>
        </w:tc>
        <w:tc>
          <w:tcPr>
            <w:tcW w:w="600" w:type="dxa"/>
            <w:shd w:val="clear" w:color="auto" w:fill="auto"/>
          </w:tcPr>
          <w:p w:rsidR="005E2E76" w:rsidRPr="007178DC" w:rsidRDefault="005E2E76" w:rsidP="005E2E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559" w:rsidRPr="00E42A5D" w:rsidRDefault="000A6559" w:rsidP="000A65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0A6559" w:rsidRPr="00E42A5D" w:rsidRDefault="000A6559" w:rsidP="000A65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0A6559" w:rsidRPr="00E42A5D" w:rsidRDefault="000A6559" w:rsidP="000A65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8"/>
        <w:gridCol w:w="3600"/>
      </w:tblGrid>
      <w:tr w:rsidR="007C15E9" w:rsidRPr="00E42A5D" w:rsidTr="000A6559">
        <w:tc>
          <w:tcPr>
            <w:tcW w:w="6108" w:type="dxa"/>
            <w:shd w:val="clear" w:color="auto" w:fill="auto"/>
          </w:tcPr>
          <w:p w:rsidR="000A6559" w:rsidRPr="00E42A5D" w:rsidRDefault="005119F5" w:rsidP="000A6559">
            <w:pPr>
              <w:ind w:left="-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2A5D">
              <w:rPr>
                <w:rFonts w:ascii="Arial" w:hAnsi="Arial" w:cs="Arial"/>
                <w:sz w:val="22"/>
                <w:szCs w:val="22"/>
                <w:lang w:val="en-GB"/>
              </w:rPr>
              <w:t xml:space="preserve">How many distinct medical devices your portfolio contains? </w:t>
            </w:r>
            <w:r w:rsidR="000A6559" w:rsidRPr="00E42A5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42A5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A6559" w:rsidRPr="00E42A5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0A6559" w:rsidRPr="00E42A5D" w:rsidRDefault="000A6559" w:rsidP="000A6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  <w:shd w:val="clear" w:color="auto" w:fill="auto"/>
          </w:tcPr>
          <w:p w:rsidR="000A6559" w:rsidRPr="00E42A5D" w:rsidRDefault="000A6559" w:rsidP="000A6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0A6559" w:rsidRPr="00E42A5D" w:rsidRDefault="000A6559" w:rsidP="000A655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657"/>
        <w:gridCol w:w="720"/>
      </w:tblGrid>
      <w:tr w:rsidR="007C15E9" w:rsidRPr="00E42A5D" w:rsidTr="000A6559">
        <w:tc>
          <w:tcPr>
            <w:tcW w:w="8388" w:type="dxa"/>
            <w:tcBorders>
              <w:top w:val="nil"/>
              <w:left w:val="nil"/>
            </w:tcBorders>
            <w:shd w:val="clear" w:color="auto" w:fill="auto"/>
          </w:tcPr>
          <w:p w:rsidR="000A6559" w:rsidRPr="00E42A5D" w:rsidRDefault="000A6559" w:rsidP="000A6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00" w:type="dxa"/>
            <w:shd w:val="clear" w:color="auto" w:fill="auto"/>
          </w:tcPr>
          <w:p w:rsidR="000A6559" w:rsidRPr="00E42A5D" w:rsidRDefault="005119F5" w:rsidP="000A6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42A5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0A6559" w:rsidRPr="00E42A5D" w:rsidRDefault="005119F5" w:rsidP="000A6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42A5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NO</w:t>
            </w:r>
          </w:p>
        </w:tc>
      </w:tr>
      <w:tr w:rsidR="007C15E9" w:rsidRPr="00E42A5D" w:rsidTr="000A6559">
        <w:tc>
          <w:tcPr>
            <w:tcW w:w="8388" w:type="dxa"/>
            <w:shd w:val="clear" w:color="auto" w:fill="auto"/>
          </w:tcPr>
          <w:p w:rsidR="000A6559" w:rsidRPr="00E42A5D" w:rsidRDefault="005119F5" w:rsidP="00511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42A5D">
              <w:rPr>
                <w:rFonts w:ascii="Arial" w:hAnsi="Arial" w:cs="Arial"/>
                <w:sz w:val="22"/>
                <w:szCs w:val="22"/>
                <w:lang w:val="en-GB"/>
              </w:rPr>
              <w:t xml:space="preserve">Can they be grouped in subcategories or in generic groups of devices? </w:t>
            </w:r>
            <w:r w:rsidR="000A6559" w:rsidRPr="00E42A5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42A5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0A6559" w:rsidRPr="00E42A5D" w:rsidRDefault="000A6559" w:rsidP="000A6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0A6559" w:rsidRPr="00E42A5D" w:rsidRDefault="000A6559" w:rsidP="000A6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C15E9" w:rsidRPr="00E42A5D" w:rsidTr="000A6559">
        <w:tc>
          <w:tcPr>
            <w:tcW w:w="8388" w:type="dxa"/>
            <w:shd w:val="clear" w:color="auto" w:fill="auto"/>
          </w:tcPr>
          <w:p w:rsidR="000A6559" w:rsidRPr="00E42A5D" w:rsidRDefault="00A448EF" w:rsidP="00A448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42A5D">
              <w:rPr>
                <w:rFonts w:ascii="Arial" w:hAnsi="Arial" w:cs="Arial"/>
                <w:sz w:val="22"/>
                <w:szCs w:val="22"/>
                <w:lang w:val="en-GB"/>
              </w:rPr>
              <w:t>Is your</w:t>
            </w:r>
            <w:r w:rsidR="005119F5" w:rsidRPr="00E42A5D">
              <w:rPr>
                <w:rFonts w:ascii="Arial" w:hAnsi="Arial" w:cs="Arial"/>
                <w:sz w:val="22"/>
                <w:szCs w:val="22"/>
                <w:lang w:val="en-GB"/>
              </w:rPr>
              <w:t xml:space="preserve"> organization’</w:t>
            </w:r>
            <w:r w:rsidRPr="00E42A5D">
              <w:rPr>
                <w:rFonts w:ascii="Arial" w:hAnsi="Arial" w:cs="Arial"/>
                <w:sz w:val="22"/>
                <w:szCs w:val="22"/>
                <w:lang w:val="en-GB"/>
              </w:rPr>
              <w:t xml:space="preserve">s </w:t>
            </w:r>
            <w:r w:rsidR="00005236" w:rsidRPr="00E42A5D">
              <w:rPr>
                <w:rFonts w:ascii="Arial" w:hAnsi="Arial" w:cs="Arial"/>
                <w:sz w:val="22"/>
                <w:szCs w:val="22"/>
                <w:lang w:val="en-GB"/>
              </w:rPr>
              <w:t>activity performed</w:t>
            </w:r>
            <w:r w:rsidR="005119F5" w:rsidRPr="00E42A5D">
              <w:rPr>
                <w:rFonts w:ascii="Arial" w:hAnsi="Arial" w:cs="Arial"/>
                <w:sz w:val="22"/>
                <w:szCs w:val="22"/>
                <w:lang w:val="en-GB"/>
              </w:rPr>
              <w:t xml:space="preserve"> w</w:t>
            </w:r>
            <w:r w:rsidRPr="00E42A5D">
              <w:rPr>
                <w:rFonts w:ascii="Arial" w:hAnsi="Arial" w:cs="Arial"/>
                <w:sz w:val="22"/>
                <w:szCs w:val="22"/>
                <w:lang w:val="en-GB"/>
              </w:rPr>
              <w:t xml:space="preserve">ith medical devices that are fall under the provisions of </w:t>
            </w:r>
            <w:r w:rsidR="000A6559" w:rsidRPr="00E42A5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42A5D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0A6559" w:rsidRPr="00E42A5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42A5D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European </w:t>
            </w:r>
            <w:r w:rsidR="00005236" w:rsidRPr="00E42A5D">
              <w:rPr>
                <w:rFonts w:ascii="Arial" w:hAnsi="Arial" w:cs="Arial"/>
                <w:sz w:val="22"/>
                <w:szCs w:val="22"/>
                <w:lang w:val="en-GB"/>
              </w:rPr>
              <w:t>Directive 93</w:t>
            </w:r>
            <w:r w:rsidR="000A6559" w:rsidRPr="00E42A5D">
              <w:rPr>
                <w:rFonts w:ascii="Arial" w:hAnsi="Arial" w:cs="Arial"/>
                <w:sz w:val="22"/>
                <w:szCs w:val="22"/>
                <w:lang w:val="en-GB"/>
              </w:rPr>
              <w:t xml:space="preserve">/42/EEC </w:t>
            </w:r>
            <w:r w:rsidRPr="00E42A5D">
              <w:rPr>
                <w:rFonts w:ascii="Arial" w:hAnsi="Arial" w:cs="Arial"/>
                <w:sz w:val="22"/>
                <w:szCs w:val="22"/>
                <w:lang w:val="en-GB"/>
              </w:rPr>
              <w:t>or of</w:t>
            </w:r>
          </w:p>
        </w:tc>
        <w:tc>
          <w:tcPr>
            <w:tcW w:w="600" w:type="dxa"/>
            <w:shd w:val="clear" w:color="auto" w:fill="auto"/>
          </w:tcPr>
          <w:p w:rsidR="000A6559" w:rsidRPr="00E42A5D" w:rsidRDefault="000A6559" w:rsidP="000A6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0A6559" w:rsidRPr="00E42A5D" w:rsidRDefault="000A6559" w:rsidP="000A6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C15E9" w:rsidRPr="00E42A5D" w:rsidTr="000A6559">
        <w:tc>
          <w:tcPr>
            <w:tcW w:w="8388" w:type="dxa"/>
            <w:shd w:val="clear" w:color="auto" w:fill="auto"/>
          </w:tcPr>
          <w:p w:rsidR="000A6559" w:rsidRPr="00E42A5D" w:rsidRDefault="00A448EF" w:rsidP="00A448EF">
            <w:pPr>
              <w:autoSpaceDE w:val="0"/>
              <w:autoSpaceDN w:val="0"/>
              <w:adjustRightInd w:val="0"/>
              <w:ind w:left="420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42A5D">
              <w:rPr>
                <w:rFonts w:ascii="Arial" w:hAnsi="Arial" w:cs="Arial"/>
                <w:sz w:val="22"/>
                <w:szCs w:val="22"/>
                <w:lang w:val="en-GB"/>
              </w:rPr>
              <w:t>European Directive</w:t>
            </w:r>
            <w:r w:rsidR="000A6559" w:rsidRPr="00E42A5D">
              <w:rPr>
                <w:rFonts w:ascii="Arial" w:hAnsi="Arial" w:cs="Arial"/>
                <w:sz w:val="22"/>
                <w:szCs w:val="22"/>
                <w:lang w:val="en-GB"/>
              </w:rPr>
              <w:t xml:space="preserve"> 98/79/EEC </w:t>
            </w:r>
            <w:r w:rsidRPr="00E42A5D">
              <w:rPr>
                <w:rFonts w:ascii="Arial" w:hAnsi="Arial" w:cs="Arial"/>
                <w:sz w:val="22"/>
                <w:szCs w:val="22"/>
                <w:lang w:val="en-GB"/>
              </w:rPr>
              <w:t>or of</w:t>
            </w:r>
          </w:p>
        </w:tc>
        <w:tc>
          <w:tcPr>
            <w:tcW w:w="600" w:type="dxa"/>
            <w:shd w:val="clear" w:color="auto" w:fill="auto"/>
          </w:tcPr>
          <w:p w:rsidR="000A6559" w:rsidRPr="00E42A5D" w:rsidRDefault="000A6559" w:rsidP="000A6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0A6559" w:rsidRPr="00E42A5D" w:rsidRDefault="000A6559" w:rsidP="000A6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C15E9" w:rsidRPr="00E42A5D" w:rsidTr="000A6559">
        <w:tc>
          <w:tcPr>
            <w:tcW w:w="8388" w:type="dxa"/>
            <w:shd w:val="clear" w:color="auto" w:fill="auto"/>
          </w:tcPr>
          <w:p w:rsidR="000A6559" w:rsidRPr="00E42A5D" w:rsidRDefault="00A448EF" w:rsidP="000A6559">
            <w:pPr>
              <w:autoSpaceDE w:val="0"/>
              <w:autoSpaceDN w:val="0"/>
              <w:adjustRightInd w:val="0"/>
              <w:ind w:left="420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42A5D">
              <w:rPr>
                <w:rFonts w:ascii="Arial" w:hAnsi="Arial" w:cs="Arial"/>
                <w:sz w:val="22"/>
                <w:szCs w:val="22"/>
                <w:lang w:val="en-GB"/>
              </w:rPr>
              <w:t xml:space="preserve">European Directive </w:t>
            </w:r>
            <w:r w:rsidR="000A6559" w:rsidRPr="00E42A5D">
              <w:rPr>
                <w:rFonts w:ascii="Arial" w:hAnsi="Arial" w:cs="Arial"/>
                <w:sz w:val="22"/>
                <w:szCs w:val="22"/>
                <w:lang w:val="en-GB"/>
              </w:rPr>
              <w:t>90/385/EEC?</w:t>
            </w:r>
          </w:p>
        </w:tc>
        <w:tc>
          <w:tcPr>
            <w:tcW w:w="600" w:type="dxa"/>
            <w:shd w:val="clear" w:color="auto" w:fill="auto"/>
          </w:tcPr>
          <w:p w:rsidR="000A6559" w:rsidRPr="00E42A5D" w:rsidRDefault="000A6559" w:rsidP="000A6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0A6559" w:rsidRPr="00E42A5D" w:rsidRDefault="000A6559" w:rsidP="000A6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C15E9" w:rsidRPr="00E42A5D" w:rsidTr="000A6559">
        <w:tc>
          <w:tcPr>
            <w:tcW w:w="8388" w:type="dxa"/>
            <w:shd w:val="clear" w:color="auto" w:fill="auto"/>
          </w:tcPr>
          <w:p w:rsidR="000A6559" w:rsidRPr="00E42A5D" w:rsidRDefault="00A448EF" w:rsidP="00A448EF">
            <w:pPr>
              <w:ind w:left="-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2A5D">
              <w:rPr>
                <w:rFonts w:ascii="Arial" w:hAnsi="Arial" w:cs="Arial"/>
                <w:sz w:val="22"/>
                <w:szCs w:val="22"/>
                <w:lang w:val="en-GB"/>
              </w:rPr>
              <w:t xml:space="preserve">The medical devices from your portfolio are classified in which one of the risk </w:t>
            </w:r>
            <w:r w:rsidR="003237FA" w:rsidRPr="00E42A5D">
              <w:rPr>
                <w:rFonts w:ascii="Arial" w:hAnsi="Arial" w:cs="Arial"/>
                <w:sz w:val="22"/>
                <w:szCs w:val="22"/>
                <w:lang w:val="en-GB"/>
              </w:rPr>
              <w:t>categories</w:t>
            </w:r>
            <w:r w:rsidRPr="00E42A5D">
              <w:rPr>
                <w:rFonts w:ascii="Arial" w:hAnsi="Arial" w:cs="Arial"/>
                <w:sz w:val="22"/>
                <w:szCs w:val="22"/>
                <w:lang w:val="en-GB"/>
              </w:rPr>
              <w:t xml:space="preserve"> mentioned below?  </w:t>
            </w:r>
          </w:p>
        </w:tc>
        <w:tc>
          <w:tcPr>
            <w:tcW w:w="600" w:type="dxa"/>
            <w:shd w:val="clear" w:color="auto" w:fill="auto"/>
          </w:tcPr>
          <w:p w:rsidR="000A6559" w:rsidRPr="00E42A5D" w:rsidRDefault="000A6559" w:rsidP="000A6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0A6559" w:rsidRPr="00E42A5D" w:rsidRDefault="000A6559" w:rsidP="000A6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05236" w:rsidRPr="00E42A5D" w:rsidTr="000A6559">
        <w:tc>
          <w:tcPr>
            <w:tcW w:w="8388" w:type="dxa"/>
            <w:shd w:val="clear" w:color="auto" w:fill="auto"/>
          </w:tcPr>
          <w:p w:rsidR="00005236" w:rsidRPr="00E42A5D" w:rsidRDefault="00005236" w:rsidP="000A6559">
            <w:pPr>
              <w:autoSpaceDE w:val="0"/>
              <w:autoSpaceDN w:val="0"/>
              <w:adjustRightInd w:val="0"/>
              <w:ind w:left="73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I   </w:t>
            </w:r>
          </w:p>
        </w:tc>
        <w:tc>
          <w:tcPr>
            <w:tcW w:w="600" w:type="dxa"/>
            <w:shd w:val="clear" w:color="auto" w:fill="auto"/>
          </w:tcPr>
          <w:p w:rsidR="00005236" w:rsidRPr="00E42A5D" w:rsidRDefault="00005236" w:rsidP="000A6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005236" w:rsidRPr="00E42A5D" w:rsidRDefault="00005236" w:rsidP="000A6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C15E9" w:rsidRPr="00E42A5D" w:rsidTr="000A6559">
        <w:tc>
          <w:tcPr>
            <w:tcW w:w="8388" w:type="dxa"/>
            <w:shd w:val="clear" w:color="auto" w:fill="auto"/>
          </w:tcPr>
          <w:p w:rsidR="000A6559" w:rsidRPr="00E42A5D" w:rsidRDefault="000A6559" w:rsidP="000A6559">
            <w:pPr>
              <w:autoSpaceDE w:val="0"/>
              <w:autoSpaceDN w:val="0"/>
              <w:adjustRightInd w:val="0"/>
              <w:ind w:left="73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42A5D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IIa</w:t>
            </w:r>
          </w:p>
        </w:tc>
        <w:tc>
          <w:tcPr>
            <w:tcW w:w="600" w:type="dxa"/>
            <w:shd w:val="clear" w:color="auto" w:fill="auto"/>
          </w:tcPr>
          <w:p w:rsidR="000A6559" w:rsidRPr="00E42A5D" w:rsidRDefault="000A6559" w:rsidP="000A6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0A6559" w:rsidRPr="00E42A5D" w:rsidRDefault="000A6559" w:rsidP="000A6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C15E9" w:rsidRPr="00E42A5D" w:rsidTr="000A6559">
        <w:tc>
          <w:tcPr>
            <w:tcW w:w="8388" w:type="dxa"/>
            <w:shd w:val="clear" w:color="auto" w:fill="auto"/>
          </w:tcPr>
          <w:p w:rsidR="000A6559" w:rsidRPr="00E42A5D" w:rsidRDefault="000A6559" w:rsidP="000A6559">
            <w:pPr>
              <w:autoSpaceDE w:val="0"/>
              <w:autoSpaceDN w:val="0"/>
              <w:adjustRightInd w:val="0"/>
              <w:ind w:left="73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42A5D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IIb</w:t>
            </w:r>
          </w:p>
        </w:tc>
        <w:tc>
          <w:tcPr>
            <w:tcW w:w="600" w:type="dxa"/>
            <w:shd w:val="clear" w:color="auto" w:fill="auto"/>
          </w:tcPr>
          <w:p w:rsidR="000A6559" w:rsidRPr="00E42A5D" w:rsidRDefault="000A6559" w:rsidP="000A6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0A6559" w:rsidRPr="00E42A5D" w:rsidRDefault="000A6559" w:rsidP="000A6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C15E9" w:rsidRPr="00E42A5D" w:rsidTr="000A6559">
        <w:tc>
          <w:tcPr>
            <w:tcW w:w="8388" w:type="dxa"/>
            <w:shd w:val="clear" w:color="auto" w:fill="auto"/>
          </w:tcPr>
          <w:p w:rsidR="000A6559" w:rsidRPr="00E42A5D" w:rsidRDefault="000A6559" w:rsidP="000A6559">
            <w:pPr>
              <w:autoSpaceDE w:val="0"/>
              <w:autoSpaceDN w:val="0"/>
              <w:adjustRightInd w:val="0"/>
              <w:ind w:left="73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42A5D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III</w:t>
            </w:r>
          </w:p>
        </w:tc>
        <w:tc>
          <w:tcPr>
            <w:tcW w:w="600" w:type="dxa"/>
            <w:shd w:val="clear" w:color="auto" w:fill="auto"/>
          </w:tcPr>
          <w:p w:rsidR="000A6559" w:rsidRPr="00E42A5D" w:rsidRDefault="000A6559" w:rsidP="000A6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0A6559" w:rsidRPr="00E42A5D" w:rsidRDefault="000A6559" w:rsidP="000A6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C15E9" w:rsidRPr="00E42A5D" w:rsidTr="000A6559">
        <w:tc>
          <w:tcPr>
            <w:tcW w:w="8388" w:type="dxa"/>
            <w:shd w:val="clear" w:color="auto" w:fill="auto"/>
          </w:tcPr>
          <w:p w:rsidR="000A6559" w:rsidRPr="00C40ACB" w:rsidRDefault="00A448EF" w:rsidP="00C40A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The medical devices from your portfolio are regulated, besides the three European directives, by other regulation as </w:t>
            </w:r>
            <w:r w:rsidR="000A6559"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A6559"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40ACB" w:rsidRPr="00C40ACB">
              <w:rPr>
                <w:rFonts w:ascii="Arial" w:hAnsi="Arial" w:cs="Arial"/>
                <w:sz w:val="22"/>
                <w:szCs w:val="22"/>
                <w:lang w:val="en-GB"/>
              </w:rPr>
              <w:t>X-ray apparatus</w:t>
            </w:r>
            <w:r w:rsidR="000A6559"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="00C40ACB" w:rsidRPr="00C40ACB">
              <w:rPr>
                <w:rFonts w:ascii="Arial" w:hAnsi="Arial" w:cs="Arial"/>
                <w:sz w:val="22"/>
                <w:szCs w:val="22"/>
                <w:lang w:val="en-GB"/>
              </w:rPr>
              <w:t>ionized radiation) or</w:t>
            </w:r>
          </w:p>
        </w:tc>
        <w:tc>
          <w:tcPr>
            <w:tcW w:w="600" w:type="dxa"/>
            <w:shd w:val="clear" w:color="auto" w:fill="auto"/>
          </w:tcPr>
          <w:p w:rsidR="000A6559" w:rsidRPr="00E42A5D" w:rsidRDefault="000A6559" w:rsidP="000A6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0A6559" w:rsidRPr="00E42A5D" w:rsidRDefault="000A6559" w:rsidP="000A6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C15E9" w:rsidRPr="00E42A5D" w:rsidTr="000A6559">
        <w:tc>
          <w:tcPr>
            <w:tcW w:w="8388" w:type="dxa"/>
            <w:shd w:val="clear" w:color="auto" w:fill="auto"/>
          </w:tcPr>
          <w:p w:rsidR="000A6559" w:rsidRPr="00C40ACB" w:rsidRDefault="00C40ACB" w:rsidP="00C40A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As under pressure apparatus or with measurement function</w:t>
            </w:r>
            <w:r w:rsidR="000A6559" w:rsidRPr="00C40ACB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600" w:type="dxa"/>
            <w:shd w:val="clear" w:color="auto" w:fill="auto"/>
          </w:tcPr>
          <w:p w:rsidR="000A6559" w:rsidRPr="00E42A5D" w:rsidRDefault="000A6559" w:rsidP="000A6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0A6559" w:rsidRPr="00E42A5D" w:rsidRDefault="000A6559" w:rsidP="000A6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C15E9" w:rsidRPr="000A6559" w:rsidTr="000A6559">
        <w:tc>
          <w:tcPr>
            <w:tcW w:w="8388" w:type="dxa"/>
            <w:shd w:val="clear" w:color="auto" w:fill="auto"/>
          </w:tcPr>
          <w:p w:rsidR="000A6559" w:rsidRPr="00C40ACB" w:rsidRDefault="00C40ACB" w:rsidP="00C40A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Do you introduce on the market and/or put into functioning sterile medical devices? </w:t>
            </w:r>
            <w:r w:rsidR="000A6559"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C40AC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0A6559" w:rsidRPr="000A6559" w:rsidRDefault="000A6559" w:rsidP="000A6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:rsidR="000A6559" w:rsidRPr="000A6559" w:rsidRDefault="000A6559" w:rsidP="000A6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</w:tbl>
    <w:p w:rsidR="000A6559" w:rsidRPr="00AE24AE" w:rsidRDefault="000A6559" w:rsidP="000A6559">
      <w:pPr>
        <w:autoSpaceDE w:val="0"/>
        <w:autoSpaceDN w:val="0"/>
        <w:adjustRightInd w:val="0"/>
        <w:jc w:val="both"/>
        <w:rPr>
          <w:lang w:val="it-IT"/>
        </w:rPr>
      </w:pPr>
    </w:p>
    <w:p w:rsidR="00E1104E" w:rsidRDefault="00E1104E"/>
    <w:sectPr w:rsidR="00E1104E" w:rsidSect="00C40ACB">
      <w:footerReference w:type="even" r:id="rId7"/>
      <w:footerReference w:type="default" r:id="rId8"/>
      <w:footerReference w:type="first" r:id="rId9"/>
      <w:pgSz w:w="11907" w:h="16840" w:code="9"/>
      <w:pgMar w:top="567" w:right="567" w:bottom="567" w:left="1418" w:header="284" w:footer="284" w:gutter="0"/>
      <w:cols w:space="708"/>
      <w:titlePg/>
      <w:docGrid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6EC" w:rsidRDefault="003956EC">
      <w:r>
        <w:separator/>
      </w:r>
    </w:p>
  </w:endnote>
  <w:endnote w:type="continuationSeparator" w:id="0">
    <w:p w:rsidR="003956EC" w:rsidRDefault="0039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ACB" w:rsidRDefault="00C40ACB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C40ACB" w:rsidRDefault="00C40ACB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ACB" w:rsidRPr="007F3026" w:rsidRDefault="00372C63" w:rsidP="00C40ACB">
    <w:pPr>
      <w:pStyle w:val="Subsol"/>
      <w:ind w:right="360"/>
      <w:rPr>
        <w:sz w:val="20"/>
        <w:szCs w:val="20"/>
      </w:rPr>
    </w:pPr>
    <w:r w:rsidRPr="007E691F">
      <w:rPr>
        <w:sz w:val="20"/>
        <w:szCs w:val="20"/>
      </w:rPr>
      <w:t>SRAC-PS—</w:t>
    </w:r>
    <w:r>
      <w:rPr>
        <w:sz w:val="20"/>
        <w:szCs w:val="20"/>
      </w:rPr>
      <w:t>13DM-01, ed5, rev1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C40ACB">
      <w:rPr>
        <w:rStyle w:val="Numrdepagin"/>
      </w:rPr>
      <w:fldChar w:fldCharType="begin"/>
    </w:r>
    <w:r w:rsidR="00C40ACB">
      <w:rPr>
        <w:rStyle w:val="Numrdepagin"/>
      </w:rPr>
      <w:instrText xml:space="preserve"> PAGE </w:instrText>
    </w:r>
    <w:r w:rsidR="00C40ACB">
      <w:rPr>
        <w:rStyle w:val="Numrdepagin"/>
      </w:rPr>
      <w:fldChar w:fldCharType="separate"/>
    </w:r>
    <w:r>
      <w:rPr>
        <w:rStyle w:val="Numrdepagin"/>
        <w:noProof/>
      </w:rPr>
      <w:t>3</w:t>
    </w:r>
    <w:r w:rsidR="00C40ACB">
      <w:rPr>
        <w:rStyle w:val="Numrdepagin"/>
      </w:rPr>
      <w:fldChar w:fldCharType="end"/>
    </w:r>
    <w:r w:rsidR="00C40ACB">
      <w:rPr>
        <w:rStyle w:val="Numrdepagin"/>
      </w:rPr>
      <w:t>/</w:t>
    </w:r>
    <w:r w:rsidR="00C40ACB">
      <w:rPr>
        <w:rStyle w:val="Numrdepagin"/>
      </w:rPr>
      <w:fldChar w:fldCharType="begin"/>
    </w:r>
    <w:r w:rsidR="00C40ACB">
      <w:rPr>
        <w:rStyle w:val="Numrdepagin"/>
      </w:rPr>
      <w:instrText xml:space="preserve"> NUMPAGES </w:instrText>
    </w:r>
    <w:r w:rsidR="00C40ACB">
      <w:rPr>
        <w:rStyle w:val="Numrdepagin"/>
      </w:rPr>
      <w:fldChar w:fldCharType="separate"/>
    </w:r>
    <w:r>
      <w:rPr>
        <w:rStyle w:val="Numrdepagin"/>
        <w:noProof/>
      </w:rPr>
      <w:t>3</w:t>
    </w:r>
    <w:r w:rsidR="00C40ACB">
      <w:rPr>
        <w:rStyle w:val="Numrdepagi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ACB" w:rsidRPr="007F3026" w:rsidRDefault="00372C63" w:rsidP="00372C63">
    <w:pPr>
      <w:pStyle w:val="Subsol"/>
      <w:ind w:right="360"/>
      <w:rPr>
        <w:sz w:val="20"/>
        <w:szCs w:val="20"/>
      </w:rPr>
    </w:pPr>
    <w:r w:rsidRPr="007E691F">
      <w:rPr>
        <w:sz w:val="20"/>
        <w:szCs w:val="20"/>
      </w:rPr>
      <w:t>SRAC-PS—</w:t>
    </w:r>
    <w:r>
      <w:rPr>
        <w:sz w:val="20"/>
        <w:szCs w:val="20"/>
      </w:rPr>
      <w:t>13DM-01, ed5, rev1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C40ACB">
      <w:rPr>
        <w:rStyle w:val="Numrdepagin"/>
      </w:rPr>
      <w:fldChar w:fldCharType="begin"/>
    </w:r>
    <w:r w:rsidR="00C40ACB">
      <w:rPr>
        <w:rStyle w:val="Numrdepagin"/>
      </w:rPr>
      <w:instrText xml:space="preserve"> PAGE </w:instrText>
    </w:r>
    <w:r w:rsidR="00C40ACB">
      <w:rPr>
        <w:rStyle w:val="Numrdepagin"/>
      </w:rPr>
      <w:fldChar w:fldCharType="separate"/>
    </w:r>
    <w:r>
      <w:rPr>
        <w:rStyle w:val="Numrdepagin"/>
        <w:noProof/>
      </w:rPr>
      <w:t>1</w:t>
    </w:r>
    <w:r w:rsidR="00C40ACB">
      <w:rPr>
        <w:rStyle w:val="Numrdepagin"/>
      </w:rPr>
      <w:fldChar w:fldCharType="end"/>
    </w:r>
    <w:r w:rsidR="00C40ACB">
      <w:rPr>
        <w:rStyle w:val="Numrdepagin"/>
      </w:rPr>
      <w:t>/</w:t>
    </w:r>
    <w:r w:rsidR="00C40ACB">
      <w:rPr>
        <w:rStyle w:val="Numrdepagin"/>
      </w:rPr>
      <w:fldChar w:fldCharType="begin"/>
    </w:r>
    <w:r w:rsidR="00C40ACB">
      <w:rPr>
        <w:rStyle w:val="Numrdepagin"/>
      </w:rPr>
      <w:instrText xml:space="preserve"> NUMPAGES </w:instrText>
    </w:r>
    <w:r w:rsidR="00C40ACB">
      <w:rPr>
        <w:rStyle w:val="Numrdepagin"/>
      </w:rPr>
      <w:fldChar w:fldCharType="separate"/>
    </w:r>
    <w:r>
      <w:rPr>
        <w:rStyle w:val="Numrdepagin"/>
        <w:noProof/>
      </w:rPr>
      <w:t>3</w:t>
    </w:r>
    <w:r w:rsidR="00C40ACB">
      <w:rPr>
        <w:rStyle w:val="Numrdepagi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6EC" w:rsidRDefault="003956EC">
      <w:r>
        <w:separator/>
      </w:r>
    </w:p>
  </w:footnote>
  <w:footnote w:type="continuationSeparator" w:id="0">
    <w:p w:rsidR="003956EC" w:rsidRDefault="00395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59"/>
    <w:rsid w:val="00005236"/>
    <w:rsid w:val="000255AD"/>
    <w:rsid w:val="00077CAE"/>
    <w:rsid w:val="000A6559"/>
    <w:rsid w:val="001D4E7F"/>
    <w:rsid w:val="00206AC7"/>
    <w:rsid w:val="00214C4A"/>
    <w:rsid w:val="00282285"/>
    <w:rsid w:val="002E71E1"/>
    <w:rsid w:val="002F7742"/>
    <w:rsid w:val="003237FA"/>
    <w:rsid w:val="0033660A"/>
    <w:rsid w:val="00370C1D"/>
    <w:rsid w:val="00372C63"/>
    <w:rsid w:val="00374023"/>
    <w:rsid w:val="003956EC"/>
    <w:rsid w:val="003C0D45"/>
    <w:rsid w:val="00403F39"/>
    <w:rsid w:val="004A5282"/>
    <w:rsid w:val="005119F5"/>
    <w:rsid w:val="005E2E76"/>
    <w:rsid w:val="00651A24"/>
    <w:rsid w:val="006B236D"/>
    <w:rsid w:val="006C3D4F"/>
    <w:rsid w:val="006D7EFC"/>
    <w:rsid w:val="006F5405"/>
    <w:rsid w:val="00703B9E"/>
    <w:rsid w:val="00781B9B"/>
    <w:rsid w:val="007C15E9"/>
    <w:rsid w:val="007C622E"/>
    <w:rsid w:val="007F34A9"/>
    <w:rsid w:val="00846CCB"/>
    <w:rsid w:val="00860B61"/>
    <w:rsid w:val="00872484"/>
    <w:rsid w:val="008D5D72"/>
    <w:rsid w:val="009A6F0F"/>
    <w:rsid w:val="009C27A2"/>
    <w:rsid w:val="00A448EF"/>
    <w:rsid w:val="00AA6D27"/>
    <w:rsid w:val="00AC35C7"/>
    <w:rsid w:val="00AF4A78"/>
    <w:rsid w:val="00B31B93"/>
    <w:rsid w:val="00C40ACB"/>
    <w:rsid w:val="00C418EB"/>
    <w:rsid w:val="00C660F1"/>
    <w:rsid w:val="00CA74B7"/>
    <w:rsid w:val="00CC7200"/>
    <w:rsid w:val="00DC34B5"/>
    <w:rsid w:val="00E1104E"/>
    <w:rsid w:val="00E42A5D"/>
    <w:rsid w:val="00F03913"/>
    <w:rsid w:val="00F7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56753-1012-47AA-BE32-2AC2DB49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59"/>
    <w:rPr>
      <w:rFonts w:ascii="Times New Roman" w:eastAsia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0A6559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link w:val="Antet"/>
    <w:rsid w:val="000A655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Subsol">
    <w:name w:val="footer"/>
    <w:basedOn w:val="Normal"/>
    <w:link w:val="SubsolCaracter"/>
    <w:rsid w:val="000A6559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link w:val="Subsol"/>
    <w:rsid w:val="000A6559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Numrdepagin">
    <w:name w:val="page number"/>
    <w:rsid w:val="000A6559"/>
  </w:style>
  <w:style w:type="table" w:styleId="Tabelgril">
    <w:name w:val="Table Grid"/>
    <w:basedOn w:val="TabelNormal"/>
    <w:rsid w:val="000A65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semiHidden/>
    <w:rsid w:val="000A655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LorenaC</dc:creator>
  <cp:keywords/>
  <dc:description/>
  <cp:lastModifiedBy>carmene</cp:lastModifiedBy>
  <cp:revision>3</cp:revision>
  <dcterms:created xsi:type="dcterms:W3CDTF">2020-05-20T07:30:00Z</dcterms:created>
  <dcterms:modified xsi:type="dcterms:W3CDTF">2020-05-21T09:07:00Z</dcterms:modified>
</cp:coreProperties>
</file>