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09D2" w14:textId="6B224135" w:rsidR="009B5BD1" w:rsidRPr="00CB1C73" w:rsidRDefault="00CB1C73" w:rsidP="009B5BD1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7391F">
        <w:rPr>
          <w:noProof/>
          <w:lang w:eastAsia="ro-RO"/>
        </w:rPr>
        <w:drawing>
          <wp:inline distT="0" distB="0" distL="0" distR="0" wp14:anchorId="0DF7E228" wp14:editId="551D7F64">
            <wp:extent cx="6120130" cy="42164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ACE9" w14:textId="77777777" w:rsidR="00CB1C73" w:rsidRDefault="00CB1C73" w:rsidP="009565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D40D27" w14:textId="67ACFFC2" w:rsidR="00956516" w:rsidRPr="00CB1C73" w:rsidRDefault="00624EBD" w:rsidP="009565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B1C73">
        <w:rPr>
          <w:rFonts w:ascii="Arial" w:hAnsi="Arial" w:cs="Arial"/>
          <w:b/>
          <w:bCs/>
          <w:sz w:val="22"/>
          <w:szCs w:val="22"/>
        </w:rPr>
        <w:t xml:space="preserve">CERERE PENTRU VERIFICAREA </w:t>
      </w:r>
    </w:p>
    <w:p w14:paraId="19579DC3" w14:textId="514BF072" w:rsidR="00956516" w:rsidRPr="00CB1C73" w:rsidRDefault="00956516" w:rsidP="0095651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B1C73">
        <w:rPr>
          <w:rFonts w:ascii="Arial" w:hAnsi="Arial" w:cs="Arial"/>
          <w:b/>
          <w:bCs/>
          <w:sz w:val="22"/>
          <w:szCs w:val="22"/>
        </w:rPr>
        <w:t>DECLARATIILOR REFERITOARE LA GES</w:t>
      </w:r>
    </w:p>
    <w:p w14:paraId="6B7D2350" w14:textId="33DAF16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</w:rPr>
      </w:pPr>
      <w:r w:rsidRPr="008A76F7">
        <w:rPr>
          <w:rFonts w:cs="Arial"/>
          <w:b/>
          <w:bCs/>
          <w:color w:val="000000"/>
          <w:sz w:val="18"/>
          <w:szCs w:val="18"/>
        </w:rPr>
        <w:t>DATE DE CONTACT</w:t>
      </w:r>
    </w:p>
    <w:p w14:paraId="3AC0B577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 xml:space="preserve">Numele organizaţiei: </w:t>
      </w:r>
      <w:r w:rsidRPr="008A76F7">
        <w:rPr>
          <w:rFonts w:cs="Arial"/>
          <w:color w:val="000000"/>
          <w:sz w:val="18"/>
          <w:szCs w:val="18"/>
        </w:rPr>
        <w:tab/>
      </w:r>
    </w:p>
    <w:p w14:paraId="0DFE6462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>Adresa sediu social:</w:t>
      </w:r>
      <w:r w:rsidRPr="008A76F7">
        <w:rPr>
          <w:rFonts w:cs="Arial"/>
          <w:color w:val="000000"/>
          <w:sz w:val="18"/>
          <w:szCs w:val="18"/>
        </w:rPr>
        <w:tab/>
      </w:r>
    </w:p>
    <w:p w14:paraId="735DC862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 xml:space="preserve">Adresa corespondenţă: </w:t>
      </w:r>
    </w:p>
    <w:p w14:paraId="6FDD4E10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>Cod poştal:</w:t>
      </w:r>
      <w:r w:rsidRPr="008A76F7">
        <w:rPr>
          <w:rFonts w:cs="Arial"/>
          <w:color w:val="000000"/>
          <w:sz w:val="18"/>
          <w:szCs w:val="18"/>
        </w:rPr>
        <w:tab/>
      </w:r>
      <w:r w:rsidRPr="008A76F7">
        <w:rPr>
          <w:rFonts w:cs="Arial"/>
          <w:color w:val="000000"/>
          <w:sz w:val="18"/>
          <w:szCs w:val="18"/>
        </w:rPr>
        <w:tab/>
        <w:t xml:space="preserve">                                                                                                   Oraş:   </w:t>
      </w:r>
    </w:p>
    <w:p w14:paraId="18089C66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>Telefon:</w:t>
      </w:r>
      <w:r w:rsidRPr="008A76F7">
        <w:rPr>
          <w:rFonts w:cs="Arial"/>
          <w:color w:val="000000"/>
          <w:sz w:val="18"/>
          <w:szCs w:val="18"/>
        </w:rPr>
        <w:tab/>
      </w:r>
      <w:r w:rsidRPr="008A76F7">
        <w:rPr>
          <w:rFonts w:cs="Arial"/>
          <w:color w:val="000000"/>
          <w:sz w:val="18"/>
          <w:szCs w:val="18"/>
        </w:rPr>
        <w:tab/>
        <w:t xml:space="preserve">                Fax:                                          e-mail organizație:</w:t>
      </w:r>
      <w:r w:rsidRPr="008A76F7">
        <w:rPr>
          <w:rFonts w:cs="Arial"/>
          <w:color w:val="000000"/>
          <w:sz w:val="18"/>
          <w:szCs w:val="18"/>
        </w:rPr>
        <w:tab/>
      </w:r>
    </w:p>
    <w:p w14:paraId="1D64ADC7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>Persoane de contact:</w:t>
      </w:r>
      <w:r w:rsidRPr="008A76F7">
        <w:rPr>
          <w:rFonts w:cs="Arial"/>
          <w:color w:val="000000"/>
          <w:sz w:val="18"/>
          <w:szCs w:val="18"/>
        </w:rPr>
        <w:tab/>
        <w:t xml:space="preserve">                                 </w:t>
      </w:r>
    </w:p>
    <w:p w14:paraId="3A6B7207" w14:textId="030AFA45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>Nume si prenume:                                  Funcție:                            Telefon:                           e-mail:</w:t>
      </w:r>
    </w:p>
    <w:p w14:paraId="47023C00" w14:textId="28736FB6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</w:rPr>
      </w:pPr>
      <w:r w:rsidRPr="008A76F7">
        <w:rPr>
          <w:rFonts w:cs="Arial"/>
          <w:color w:val="000000" w:themeColor="text1"/>
          <w:sz w:val="18"/>
          <w:szCs w:val="18"/>
        </w:rPr>
        <w:t>Nume si prenume:                                  Funcție:                            Telefon:                           e-mail:</w:t>
      </w:r>
    </w:p>
    <w:p w14:paraId="3BC4B473" w14:textId="7777777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i/>
          <w:iCs/>
          <w:color w:val="000000" w:themeColor="text1"/>
          <w:sz w:val="18"/>
          <w:szCs w:val="18"/>
        </w:rPr>
      </w:pPr>
      <w:r w:rsidRPr="008A76F7">
        <w:rPr>
          <w:rFonts w:cs="Arial"/>
          <w:i/>
          <w:iCs/>
          <w:color w:val="000000" w:themeColor="text1"/>
          <w:sz w:val="18"/>
          <w:szCs w:val="18"/>
        </w:rPr>
        <w:t>Datele de contact vor fi utilizate conform Regulamentului UE 2016/679 pentru utilizarea si prelucrarea datelor cu caracter personal in vederea derulării activităților de evaluare a conformității (certificare, inspecție, verificare etc.) cat si pentru a primi informații si comunicări privind subiecte conexe (actualizări documente de referința, instruire, schimbări politici, seminare, conferințe, informări provenite de la autorități etc.).</w:t>
      </w:r>
    </w:p>
    <w:p w14:paraId="044B8190" w14:textId="76398630" w:rsidR="00624EBD" w:rsidRPr="008A76F7" w:rsidRDefault="00624EBD" w:rsidP="0066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bCs/>
          <w:color w:val="000000"/>
          <w:sz w:val="18"/>
          <w:szCs w:val="18"/>
        </w:rPr>
        <w:t xml:space="preserve">C.I.F:   </w:t>
      </w:r>
      <w:r w:rsidR="0066243A" w:rsidRPr="008A76F7">
        <w:rPr>
          <w:rFonts w:cs="Arial"/>
          <w:color w:val="000000"/>
          <w:sz w:val="18"/>
          <w:szCs w:val="18"/>
        </w:rPr>
        <w:t xml:space="preserve">                                                                           Nr. de ordine in registrul comerțului:</w:t>
      </w:r>
    </w:p>
    <w:p w14:paraId="5FB6265C" w14:textId="0BECA152" w:rsidR="00624EBD" w:rsidRPr="008A76F7" w:rsidRDefault="00624EBD" w:rsidP="0066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 xml:space="preserve">Cont:   </w:t>
      </w:r>
    </w:p>
    <w:p w14:paraId="69EA8856" w14:textId="60B3C6E7" w:rsidR="00624EBD" w:rsidRPr="008A76F7" w:rsidRDefault="00624EBD" w:rsidP="0062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A76F7">
        <w:rPr>
          <w:rFonts w:cs="Arial"/>
          <w:color w:val="000000"/>
          <w:sz w:val="18"/>
          <w:szCs w:val="18"/>
        </w:rPr>
        <w:t xml:space="preserve">Banca:                                                                                                    </w:t>
      </w:r>
      <w:r w:rsidRPr="008A76F7">
        <w:rPr>
          <w:rFonts w:cs="Arial"/>
          <w:color w:val="000000"/>
          <w:sz w:val="18"/>
          <w:szCs w:val="18"/>
        </w:rPr>
        <w:tab/>
      </w:r>
    </w:p>
    <w:p w14:paraId="090A0139" w14:textId="02DE63F9" w:rsidR="009B5BD1" w:rsidRPr="008A76F7" w:rsidRDefault="00D64421" w:rsidP="009B5BD1">
      <w:pPr>
        <w:rPr>
          <w:rFonts w:cs="Arial"/>
          <w:b/>
          <w:bCs/>
          <w:sz w:val="18"/>
          <w:szCs w:val="18"/>
        </w:rPr>
      </w:pPr>
      <w:r w:rsidRPr="008A76F7">
        <w:rPr>
          <w:rFonts w:cs="Arial"/>
          <w:b/>
          <w:bCs/>
          <w:sz w:val="18"/>
          <w:szCs w:val="18"/>
        </w:rPr>
        <w:t>DOMENIUL ACTIVITATILOR DESFASURATE (domeniul de certificare):</w:t>
      </w:r>
    </w:p>
    <w:p w14:paraId="1C4C4230" w14:textId="19DB81FC" w:rsidR="00D64421" w:rsidRPr="008A76F7" w:rsidRDefault="00D64421" w:rsidP="00D6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sz w:val="18"/>
          <w:szCs w:val="18"/>
        </w:rPr>
      </w:pPr>
    </w:p>
    <w:p w14:paraId="34364875" w14:textId="77777777" w:rsidR="00D64421" w:rsidRPr="008A76F7" w:rsidRDefault="00D64421" w:rsidP="00D6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sz w:val="18"/>
          <w:szCs w:val="18"/>
        </w:rPr>
      </w:pPr>
    </w:p>
    <w:p w14:paraId="3F7C3A67" w14:textId="77777777" w:rsidR="00D64421" w:rsidRPr="008A76F7" w:rsidRDefault="00D64421" w:rsidP="009B5BD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DD3E275" w14:textId="4E04A904" w:rsidR="009B5BD1" w:rsidRPr="008A76F7" w:rsidRDefault="0094671C" w:rsidP="009B5BD1">
      <w:pPr>
        <w:pStyle w:val="Default"/>
        <w:rPr>
          <w:rFonts w:ascii="Arial" w:hAnsi="Arial" w:cs="Arial"/>
          <w:sz w:val="18"/>
          <w:szCs w:val="18"/>
        </w:rPr>
      </w:pPr>
      <w:r w:rsidRPr="008A76F7">
        <w:rPr>
          <w:rFonts w:ascii="Arial" w:hAnsi="Arial" w:cs="Arial"/>
          <w:b/>
          <w:bCs/>
          <w:sz w:val="18"/>
          <w:szCs w:val="18"/>
        </w:rPr>
        <w:t>1: DOMENIUL VERIFICARII</w:t>
      </w:r>
      <w:r w:rsidR="00D64421" w:rsidRPr="008A76F7">
        <w:rPr>
          <w:rFonts w:ascii="Arial" w:hAnsi="Arial" w:cs="Arial"/>
          <w:b/>
          <w:bCs/>
          <w:sz w:val="18"/>
          <w:szCs w:val="18"/>
        </w:rPr>
        <w:t xml:space="preserve"> GES</w:t>
      </w:r>
    </w:p>
    <w:p w14:paraId="24A38FC0" w14:textId="27B86751" w:rsidR="009B5BD1" w:rsidRPr="008A76F7" w:rsidRDefault="009B5BD1" w:rsidP="00742394">
      <w:pPr>
        <w:pStyle w:val="Default"/>
        <w:spacing w:before="200"/>
        <w:rPr>
          <w:rFonts w:ascii="Arial" w:eastAsia="MS Gothic" w:hAnsi="Arial" w:cs="Arial"/>
          <w:b/>
          <w:bCs/>
          <w:color w:val="auto"/>
          <w:sz w:val="18"/>
          <w:szCs w:val="18"/>
        </w:rPr>
      </w:pPr>
      <w:r w:rsidRPr="008A76F7">
        <w:rPr>
          <w:rFonts w:ascii="Arial" w:eastAsia="MS Gothic" w:hAnsi="Arial" w:cs="Arial"/>
          <w:b/>
          <w:bCs/>
          <w:color w:val="auto"/>
          <w:sz w:val="18"/>
          <w:szCs w:val="18"/>
        </w:rPr>
        <w:t xml:space="preserve">1.1 </w:t>
      </w:r>
      <w:r w:rsidR="00956516" w:rsidRPr="008A76F7">
        <w:rPr>
          <w:rFonts w:ascii="Arial" w:eastAsia="MS Gothic" w:hAnsi="Arial" w:cs="Arial"/>
          <w:b/>
          <w:bCs/>
          <w:color w:val="auto"/>
          <w:sz w:val="18"/>
          <w:szCs w:val="18"/>
        </w:rPr>
        <w:t>Domeniul verificarii</w:t>
      </w:r>
    </w:p>
    <w:p w14:paraId="39408DD6" w14:textId="61F4A8D0" w:rsidR="009B5BD1" w:rsidRPr="008A76F7" w:rsidRDefault="00956516" w:rsidP="00D00928">
      <w:pPr>
        <w:pStyle w:val="TextSR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>Domeniu</w:t>
      </w:r>
      <w:r w:rsidR="000E18C2" w:rsidRPr="008A76F7">
        <w:rPr>
          <w:rFonts w:eastAsia="MS Gothic"/>
          <w:b/>
          <w:bCs/>
          <w:sz w:val="18"/>
          <w:szCs w:val="18"/>
        </w:rPr>
        <w:t>l</w:t>
      </w:r>
      <w:r w:rsidR="009B5BD1" w:rsidRPr="008A76F7">
        <w:rPr>
          <w:rFonts w:eastAsia="MS Gothic"/>
          <w:b/>
          <w:bCs/>
          <w:sz w:val="18"/>
          <w:szCs w:val="18"/>
        </w:rPr>
        <w:t xml:space="preserve"> 1 </w:t>
      </w:r>
      <w:r w:rsidR="002C341A" w:rsidRPr="008A76F7">
        <w:rPr>
          <w:rFonts w:eastAsia="MS Gothic"/>
          <w:b/>
          <w:bCs/>
          <w:sz w:val="18"/>
          <w:szCs w:val="18"/>
        </w:rPr>
        <w:t>= emisii GES directe</w:t>
      </w:r>
    </w:p>
    <w:p w14:paraId="7C8E1F1C" w14:textId="5861EFF2" w:rsidR="009B5BD1" w:rsidRPr="008A76F7" w:rsidRDefault="009B5BD1" w:rsidP="009B5BD1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</w:t>
      </w:r>
      <w:r w:rsidR="00423D26" w:rsidRPr="008A76F7">
        <w:rPr>
          <w:rFonts w:ascii="Arial" w:eastAsia="MS Gothic" w:hAnsi="Arial" w:cs="Arial"/>
          <w:sz w:val="18"/>
          <w:szCs w:val="18"/>
        </w:rPr>
        <w:t xml:space="preserve">Emisii </w:t>
      </w:r>
      <w:r w:rsidR="004C1922" w:rsidRPr="008A76F7">
        <w:rPr>
          <w:rFonts w:ascii="Arial" w:eastAsia="MS Gothic" w:hAnsi="Arial" w:cs="Arial"/>
          <w:sz w:val="18"/>
          <w:szCs w:val="18"/>
        </w:rPr>
        <w:t>din ardere s</w:t>
      </w:r>
      <w:r w:rsidR="00423D26" w:rsidRPr="008A76F7">
        <w:rPr>
          <w:rFonts w:ascii="Arial" w:eastAsia="MS Gothic" w:hAnsi="Arial" w:cs="Arial"/>
          <w:sz w:val="18"/>
          <w:szCs w:val="18"/>
        </w:rPr>
        <w:t>taționare</w:t>
      </w:r>
      <w:r w:rsidR="004C1922" w:rsidRPr="008A76F7">
        <w:rPr>
          <w:rFonts w:ascii="Arial" w:eastAsia="MS Gothic" w:hAnsi="Arial" w:cs="Arial"/>
          <w:sz w:val="18"/>
          <w:szCs w:val="18"/>
        </w:rPr>
        <w:t>, procese industriale, folosinta terenurilor</w:t>
      </w:r>
      <w:r w:rsidR="00423D26" w:rsidRPr="008A76F7">
        <w:rPr>
          <w:rFonts w:ascii="Arial" w:eastAsia="MS Gothic" w:hAnsi="Arial" w:cs="Arial"/>
          <w:sz w:val="18"/>
          <w:szCs w:val="18"/>
        </w:rPr>
        <w:t xml:space="preserve"> și</w:t>
      </w:r>
      <w:r w:rsidR="004C1922" w:rsidRPr="008A76F7">
        <w:rPr>
          <w:rFonts w:ascii="Arial" w:eastAsia="MS Gothic" w:hAnsi="Arial" w:cs="Arial"/>
          <w:sz w:val="18"/>
          <w:szCs w:val="18"/>
        </w:rPr>
        <w:t xml:space="preserve"> emisii directe</w:t>
      </w:r>
      <w:r w:rsidR="00423D26" w:rsidRPr="008A76F7">
        <w:rPr>
          <w:rFonts w:ascii="Arial" w:eastAsia="MS Gothic" w:hAnsi="Arial" w:cs="Arial"/>
          <w:sz w:val="18"/>
          <w:szCs w:val="18"/>
        </w:rPr>
        <w:t xml:space="preserve"> fugitive</w:t>
      </w:r>
    </w:p>
    <w:p w14:paraId="00ADCA9B" w14:textId="06F47811" w:rsidR="00423D26" w:rsidRPr="008A76F7" w:rsidRDefault="009B5BD1" w:rsidP="009B5BD1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</w:t>
      </w:r>
      <w:r w:rsidR="00423D26" w:rsidRPr="008A76F7">
        <w:rPr>
          <w:rFonts w:ascii="Arial" w:eastAsia="MS Gothic" w:hAnsi="Arial" w:cs="Arial"/>
          <w:sz w:val="18"/>
          <w:szCs w:val="18"/>
        </w:rPr>
        <w:t xml:space="preserve">Emisii </w:t>
      </w:r>
      <w:r w:rsidR="004C1922" w:rsidRPr="008A76F7">
        <w:rPr>
          <w:rFonts w:ascii="Arial" w:eastAsia="MS Gothic" w:hAnsi="Arial" w:cs="Arial"/>
          <w:sz w:val="18"/>
          <w:szCs w:val="18"/>
        </w:rPr>
        <w:t xml:space="preserve">din arderi </w:t>
      </w:r>
      <w:r w:rsidR="00423D26" w:rsidRPr="008A76F7">
        <w:rPr>
          <w:rFonts w:ascii="Arial" w:eastAsia="MS Gothic" w:hAnsi="Arial" w:cs="Arial"/>
          <w:sz w:val="18"/>
          <w:szCs w:val="18"/>
        </w:rPr>
        <w:t>mobile (număr estimat de vehicule</w:t>
      </w:r>
      <w:r w:rsidR="00E97758" w:rsidRPr="008A76F7">
        <w:rPr>
          <w:rFonts w:ascii="Arial" w:eastAsia="MS Gothic" w:hAnsi="Arial" w:cs="Arial"/>
          <w:sz w:val="18"/>
          <w:szCs w:val="18"/>
        </w:rPr>
        <w:t xml:space="preserve"> </w:t>
      </w:r>
      <w:r w:rsidR="003E2D48" w:rsidRPr="008A76F7">
        <w:rPr>
          <w:rFonts w:ascii="Arial" w:eastAsia="MS Gothic" w:hAnsi="Arial" w:cs="Arial"/>
          <w:sz w:val="18"/>
          <w:szCs w:val="18"/>
        </w:rPr>
        <w:t>care apartin</w:t>
      </w:r>
      <w:r w:rsidR="000E18C2" w:rsidRPr="008A76F7">
        <w:rPr>
          <w:rFonts w:ascii="Arial" w:eastAsia="MS Gothic" w:hAnsi="Arial" w:cs="Arial"/>
          <w:sz w:val="18"/>
          <w:szCs w:val="18"/>
        </w:rPr>
        <w:t xml:space="preserve"> organizatie</w:t>
      </w:r>
      <w:r w:rsidR="003E2D48" w:rsidRPr="008A76F7">
        <w:rPr>
          <w:rFonts w:ascii="Arial" w:eastAsia="MS Gothic" w:hAnsi="Arial" w:cs="Arial"/>
          <w:sz w:val="18"/>
          <w:szCs w:val="18"/>
        </w:rPr>
        <w:t>i</w:t>
      </w:r>
      <w:r w:rsidR="00E97758" w:rsidRPr="008A76F7">
        <w:rPr>
          <w:rFonts w:ascii="Arial" w:eastAsia="MS Gothic" w:hAnsi="Arial" w:cs="Arial"/>
          <w:sz w:val="18"/>
          <w:szCs w:val="18"/>
        </w:rPr>
        <w:t xml:space="preserve"> pentru transportul </w:t>
      </w:r>
      <w:r w:rsidR="003E2D48" w:rsidRPr="008A76F7">
        <w:rPr>
          <w:rFonts w:ascii="Arial" w:eastAsia="MS Gothic" w:hAnsi="Arial" w:cs="Arial"/>
          <w:sz w:val="18"/>
          <w:szCs w:val="18"/>
        </w:rPr>
        <w:t xml:space="preserve">bunurilor si persoanelor, </w:t>
      </w:r>
      <w:r w:rsidR="003E2D48" w:rsidRPr="008A76F7">
        <w:rPr>
          <w:rFonts w:ascii="Arial" w:hAnsi="Arial" w:cs="Arial"/>
          <w:sz w:val="18"/>
          <w:szCs w:val="18"/>
        </w:rPr>
        <w:t>prin orice mijloace (cale ferată, maritim, aerian şi rutier)</w:t>
      </w:r>
      <w:r w:rsidR="00423D26" w:rsidRPr="008A76F7">
        <w:rPr>
          <w:rFonts w:ascii="Arial" w:eastAsia="MS Gothic" w:hAnsi="Arial" w:cs="Arial"/>
          <w:sz w:val="18"/>
          <w:szCs w:val="18"/>
        </w:rPr>
        <w:t xml:space="preserve"> ____________)</w:t>
      </w:r>
    </w:p>
    <w:p w14:paraId="548814EB" w14:textId="287A870E" w:rsidR="009B5BD1" w:rsidRPr="008A76F7" w:rsidRDefault="00956516" w:rsidP="00D00928">
      <w:pPr>
        <w:pStyle w:val="TextSR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 xml:space="preserve">Domeniul </w:t>
      </w:r>
      <w:r w:rsidR="009B5BD1" w:rsidRPr="008A76F7">
        <w:rPr>
          <w:rFonts w:eastAsia="MS Gothic"/>
          <w:b/>
          <w:bCs/>
          <w:sz w:val="18"/>
          <w:szCs w:val="18"/>
        </w:rPr>
        <w:t xml:space="preserve">2 </w:t>
      </w:r>
      <w:r w:rsidR="002C341A" w:rsidRPr="008A76F7">
        <w:rPr>
          <w:rFonts w:eastAsia="MS Gothic"/>
          <w:b/>
          <w:bCs/>
          <w:sz w:val="18"/>
          <w:szCs w:val="18"/>
        </w:rPr>
        <w:t xml:space="preserve">= emisii GES indirecte din energie </w:t>
      </w:r>
      <w:r w:rsidR="00367141" w:rsidRPr="008A76F7">
        <w:rPr>
          <w:rFonts w:eastAsia="MS Gothic"/>
          <w:b/>
          <w:bCs/>
          <w:sz w:val="18"/>
          <w:szCs w:val="18"/>
        </w:rPr>
        <w:t>cumparata / aprovizionata</w:t>
      </w:r>
    </w:p>
    <w:p w14:paraId="03975BA8" w14:textId="5AD3D8D9" w:rsidR="009B5BD1" w:rsidRPr="008A76F7" w:rsidRDefault="009B5BD1" w:rsidP="009B5BD1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</w:t>
      </w:r>
      <w:r w:rsidR="00423D26" w:rsidRPr="008A76F7">
        <w:rPr>
          <w:rFonts w:ascii="Arial" w:eastAsia="MS Gothic" w:hAnsi="Arial" w:cs="Arial"/>
          <w:sz w:val="18"/>
          <w:szCs w:val="18"/>
        </w:rPr>
        <w:t>energie electrica, caldura si/sau abur cumparata / aprovizionata</w:t>
      </w:r>
    </w:p>
    <w:p w14:paraId="3CCC9373" w14:textId="2CA089CF" w:rsidR="009B5BD1" w:rsidRPr="008A76F7" w:rsidRDefault="009B5BD1" w:rsidP="00423D26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</w:t>
      </w:r>
      <w:r w:rsidR="00423D26" w:rsidRPr="008A76F7">
        <w:rPr>
          <w:rFonts w:ascii="Arial" w:eastAsia="MS Gothic" w:hAnsi="Arial" w:cs="Arial"/>
          <w:sz w:val="18"/>
          <w:szCs w:val="18"/>
        </w:rPr>
        <w:t>energie regenerabila cumparata / aprovizionata</w:t>
      </w:r>
    </w:p>
    <w:p w14:paraId="3DC4C70C" w14:textId="77777777" w:rsidR="00051F08" w:rsidRPr="008A76F7" w:rsidRDefault="003E2D48" w:rsidP="002C341A">
      <w:pPr>
        <w:pStyle w:val="TextSR"/>
        <w:rPr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 xml:space="preserve">Domeniul 3 </w:t>
      </w:r>
      <w:r w:rsidRPr="008A76F7">
        <w:rPr>
          <w:b/>
          <w:bCs/>
          <w:sz w:val="18"/>
          <w:szCs w:val="18"/>
        </w:rPr>
        <w:t xml:space="preserve">= </w:t>
      </w:r>
      <w:r w:rsidR="002C341A" w:rsidRPr="008A76F7">
        <w:rPr>
          <w:b/>
          <w:bCs/>
          <w:sz w:val="18"/>
          <w:szCs w:val="18"/>
        </w:rPr>
        <w:t>emisii GES indirecte din transporturi</w:t>
      </w:r>
      <w:r w:rsidRPr="008A76F7">
        <w:rPr>
          <w:sz w:val="18"/>
          <w:szCs w:val="18"/>
        </w:rPr>
        <w:t xml:space="preserve"> </w:t>
      </w:r>
    </w:p>
    <w:p w14:paraId="4949FE57" w14:textId="17D1057E" w:rsidR="002C341A" w:rsidRPr="008A76F7" w:rsidRDefault="00051F08" w:rsidP="0094671C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</w:t>
      </w:r>
      <w:r w:rsidR="00AF2DF8" w:rsidRPr="008A76F7">
        <w:rPr>
          <w:rFonts w:ascii="Arial" w:eastAsia="MS Gothic" w:hAnsi="Arial" w:cs="Arial"/>
          <w:sz w:val="18"/>
          <w:szCs w:val="18"/>
        </w:rPr>
        <w:t>T</w:t>
      </w:r>
      <w:r w:rsidRPr="008A76F7">
        <w:rPr>
          <w:rFonts w:ascii="Arial" w:eastAsia="MS Gothic" w:hAnsi="Arial" w:cs="Arial"/>
          <w:sz w:val="18"/>
          <w:szCs w:val="18"/>
        </w:rPr>
        <w:t xml:space="preserve">ransporturi </w:t>
      </w:r>
      <w:r w:rsidR="003E2D48" w:rsidRPr="008A76F7">
        <w:rPr>
          <w:rFonts w:ascii="Arial" w:eastAsia="MS Gothic" w:hAnsi="Arial" w:cs="Arial"/>
          <w:sz w:val="18"/>
          <w:szCs w:val="18"/>
        </w:rPr>
        <w:t>de bunuri si persoane in afara limitelor organizatiei cu vehicule care nu apartin organizatiei prin orice mijloace (cale ferată, maritim, aerian şi rutier)</w:t>
      </w:r>
    </w:p>
    <w:p w14:paraId="29A1DDBA" w14:textId="77777777" w:rsidR="00AF2DF8" w:rsidRPr="008A76F7" w:rsidRDefault="00AF2DF8" w:rsidP="00AF2DF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Transport și distribuție a produselor/serviciilor vandute</w:t>
      </w:r>
    </w:p>
    <w:p w14:paraId="01BC3C1F" w14:textId="0D097C04" w:rsidR="00356C3D" w:rsidRPr="008A76F7" w:rsidRDefault="00356C3D" w:rsidP="00356C3D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Activități legate de combustibil și energie (pierderi aferente transportului si distributiei)</w:t>
      </w:r>
    </w:p>
    <w:p w14:paraId="0A48309E" w14:textId="77777777" w:rsidR="00051F08" w:rsidRPr="008A76F7" w:rsidRDefault="00051F08" w:rsidP="00051F0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Călătorii de afaceri</w:t>
      </w:r>
    </w:p>
    <w:p w14:paraId="0E7DCAF5" w14:textId="77777777" w:rsidR="00051F08" w:rsidRPr="008A76F7" w:rsidRDefault="00051F08" w:rsidP="00051F0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Naveta angajaților</w:t>
      </w:r>
    </w:p>
    <w:p w14:paraId="36AF2879" w14:textId="004491F6" w:rsidR="002C341A" w:rsidRPr="008A76F7" w:rsidRDefault="003E2D48" w:rsidP="002C341A">
      <w:pPr>
        <w:pStyle w:val="TextSR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 xml:space="preserve">Domeniul </w:t>
      </w:r>
      <w:r w:rsidR="00051F08" w:rsidRPr="008A76F7">
        <w:rPr>
          <w:rFonts w:eastAsia="MS Gothic"/>
          <w:b/>
          <w:bCs/>
          <w:sz w:val="18"/>
          <w:szCs w:val="18"/>
        </w:rPr>
        <w:t>4</w:t>
      </w:r>
      <w:r w:rsidRPr="008A76F7">
        <w:rPr>
          <w:rFonts w:eastAsia="MS Gothic"/>
          <w:b/>
          <w:bCs/>
          <w:sz w:val="18"/>
          <w:szCs w:val="18"/>
        </w:rPr>
        <w:t xml:space="preserve"> = </w:t>
      </w:r>
      <w:r w:rsidR="002C341A" w:rsidRPr="008A76F7">
        <w:rPr>
          <w:rFonts w:eastAsia="MS Gothic"/>
          <w:b/>
          <w:bCs/>
          <w:sz w:val="18"/>
          <w:szCs w:val="18"/>
        </w:rPr>
        <w:t>emisii GES indirecte din produsele utilizate de organizaţie</w:t>
      </w:r>
    </w:p>
    <w:p w14:paraId="61A04ABB" w14:textId="312F0A23" w:rsidR="00051F08" w:rsidRPr="008A76F7" w:rsidRDefault="00051F08" w:rsidP="0094671C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Bunuri și servicii achiziționate</w:t>
      </w:r>
    </w:p>
    <w:p w14:paraId="647FAB88" w14:textId="77777777" w:rsidR="00051F08" w:rsidRPr="008A76F7" w:rsidRDefault="00051F08" w:rsidP="00051F0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Deșeuri generate în operațiuni</w:t>
      </w:r>
    </w:p>
    <w:p w14:paraId="74A4AE56" w14:textId="35BFB783" w:rsidR="00051F08" w:rsidRPr="008A76F7" w:rsidRDefault="00356C3D" w:rsidP="0094671C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Active închiriate necesare pentru desfasurarea activitatilor din carul organizatiei</w:t>
      </w:r>
    </w:p>
    <w:p w14:paraId="78B06DC4" w14:textId="6F91597A" w:rsidR="002C341A" w:rsidRPr="008A76F7" w:rsidRDefault="00051F08" w:rsidP="002C341A">
      <w:pPr>
        <w:pStyle w:val="TextSR"/>
        <w:rPr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 xml:space="preserve">Domeniul 5 </w:t>
      </w:r>
      <w:r w:rsidRPr="008A76F7">
        <w:rPr>
          <w:b/>
          <w:bCs/>
          <w:sz w:val="18"/>
          <w:szCs w:val="18"/>
        </w:rPr>
        <w:t xml:space="preserve">= </w:t>
      </w:r>
      <w:r w:rsidR="002C341A" w:rsidRPr="008A76F7">
        <w:rPr>
          <w:b/>
          <w:bCs/>
          <w:sz w:val="18"/>
          <w:szCs w:val="18"/>
        </w:rPr>
        <w:t>emisii GES indirecte asociate cu utilizarea produselor organizaţiei</w:t>
      </w:r>
    </w:p>
    <w:p w14:paraId="74480FA7" w14:textId="77777777" w:rsidR="00AF2DF8" w:rsidRPr="008A76F7" w:rsidRDefault="00AF2DF8" w:rsidP="00AF2DF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Utilizarea produselor vândute</w:t>
      </w:r>
    </w:p>
    <w:p w14:paraId="18A40493" w14:textId="77777777" w:rsidR="00AF2DF8" w:rsidRPr="008A76F7" w:rsidRDefault="00AF2DF8" w:rsidP="00AF2DF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Tratamentul la sfârșitul vieții produselor vândute</w:t>
      </w:r>
    </w:p>
    <w:p w14:paraId="12802902" w14:textId="77777777" w:rsidR="00AF2DF8" w:rsidRPr="008A76F7" w:rsidRDefault="00AF2DF8" w:rsidP="00AF2DF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Active închiriate aferente produselor/ serviciilor vandute</w:t>
      </w:r>
    </w:p>
    <w:p w14:paraId="03FEF52E" w14:textId="688F8D13" w:rsidR="00AF2DF8" w:rsidRPr="008A76F7" w:rsidRDefault="00AF2DF8" w:rsidP="0094671C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lastRenderedPageBreak/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Investiții</w:t>
      </w:r>
    </w:p>
    <w:p w14:paraId="236FE0CE" w14:textId="562DB37F" w:rsidR="002C341A" w:rsidRPr="008A76F7" w:rsidRDefault="00051F08" w:rsidP="002C341A">
      <w:pPr>
        <w:pStyle w:val="TextSR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 xml:space="preserve">Domeniul 6 = </w:t>
      </w:r>
      <w:r w:rsidR="002C341A" w:rsidRPr="008A76F7">
        <w:rPr>
          <w:rFonts w:eastAsia="MS Gothic"/>
          <w:b/>
          <w:bCs/>
          <w:sz w:val="18"/>
          <w:szCs w:val="18"/>
        </w:rPr>
        <w:t>emisii GES indirecte din alte surse</w:t>
      </w:r>
    </w:p>
    <w:p w14:paraId="0D71E7FB" w14:textId="3E571BAD" w:rsidR="00AF2DF8" w:rsidRPr="008A76F7" w:rsidRDefault="00AF2DF8" w:rsidP="00AF2DF8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Altele </w:t>
      </w:r>
    </w:p>
    <w:p w14:paraId="73A05231" w14:textId="77777777" w:rsidR="009B5BD1" w:rsidRPr="008A76F7" w:rsidRDefault="009B5BD1" w:rsidP="009B5BD1">
      <w:pPr>
        <w:pStyle w:val="Default"/>
        <w:rPr>
          <w:rFonts w:ascii="Arial" w:hAnsi="Arial" w:cs="Arial"/>
          <w:sz w:val="18"/>
          <w:szCs w:val="18"/>
        </w:rPr>
      </w:pPr>
    </w:p>
    <w:p w14:paraId="61B0FB7D" w14:textId="5A297655" w:rsidR="009B5BD1" w:rsidRPr="008A76F7" w:rsidRDefault="009B5BD1" w:rsidP="009B5BD1">
      <w:pPr>
        <w:pStyle w:val="Default"/>
        <w:rPr>
          <w:rFonts w:ascii="Arial" w:hAnsi="Arial" w:cs="Arial"/>
          <w:sz w:val="18"/>
          <w:szCs w:val="18"/>
        </w:rPr>
      </w:pPr>
      <w:r w:rsidRPr="008A76F7">
        <w:rPr>
          <w:rFonts w:ascii="Arial" w:hAnsi="Arial" w:cs="Arial"/>
          <w:b/>
          <w:bCs/>
          <w:sz w:val="18"/>
          <w:szCs w:val="18"/>
        </w:rPr>
        <w:t>1.</w:t>
      </w:r>
      <w:r w:rsidR="00401525" w:rsidRPr="008A76F7">
        <w:rPr>
          <w:rFonts w:ascii="Arial" w:hAnsi="Arial" w:cs="Arial"/>
          <w:b/>
          <w:bCs/>
          <w:sz w:val="18"/>
          <w:szCs w:val="18"/>
        </w:rPr>
        <w:t>2 Criterii si standarde utilizate pentru verificare</w:t>
      </w:r>
    </w:p>
    <w:p w14:paraId="43A3EED3" w14:textId="22952AEF" w:rsidR="009B5BD1" w:rsidRPr="008A76F7" w:rsidRDefault="009B5BD1" w:rsidP="00881A1A">
      <w:pPr>
        <w:pStyle w:val="Default"/>
        <w:spacing w:before="120"/>
        <w:rPr>
          <w:rFonts w:ascii="Arial" w:eastAsia="MS Gothic" w:hAnsi="Arial" w:cs="Arial"/>
          <w:b/>
          <w:bCs/>
          <w:color w:val="0000CC"/>
          <w:sz w:val="18"/>
          <w:szCs w:val="18"/>
        </w:rPr>
      </w:pPr>
      <w:r w:rsidRPr="008A76F7">
        <w:rPr>
          <w:rFonts w:ascii="Segoe UI Symbol" w:eastAsia="MS Gothic" w:hAnsi="Segoe UI Symbol" w:cs="Segoe UI Symbol"/>
          <w:b/>
          <w:bCs/>
          <w:color w:val="0000CC"/>
          <w:sz w:val="18"/>
          <w:szCs w:val="18"/>
        </w:rPr>
        <w:t>☐</w:t>
      </w:r>
      <w:r w:rsidR="00881A1A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 xml:space="preserve"> </w:t>
      </w:r>
      <w:r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>ISO 14064-1</w:t>
      </w:r>
      <w:r w:rsidR="00881A1A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>:2018</w:t>
      </w:r>
      <w:r w:rsidR="00401525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 xml:space="preserve">         </w:t>
      </w:r>
      <w:r w:rsidR="00E93033">
        <w:rPr>
          <w:rFonts w:ascii="Arial" w:eastAsia="MS Gothic" w:hAnsi="Arial" w:cs="Arial"/>
          <w:b/>
          <w:bCs/>
          <w:color w:val="0000CC"/>
          <w:sz w:val="18"/>
          <w:szCs w:val="18"/>
        </w:rPr>
        <w:t xml:space="preserve">     </w:t>
      </w:r>
      <w:r w:rsidR="00401525" w:rsidRPr="008A76F7">
        <w:rPr>
          <w:rFonts w:ascii="Segoe UI Symbol" w:eastAsia="MS Gothic" w:hAnsi="Segoe UI Symbol" w:cs="Segoe UI Symbol"/>
          <w:b/>
          <w:bCs/>
          <w:color w:val="0000CC"/>
          <w:sz w:val="18"/>
          <w:szCs w:val="18"/>
        </w:rPr>
        <w:t>☐</w:t>
      </w:r>
      <w:r w:rsidR="00881A1A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 xml:space="preserve"> </w:t>
      </w:r>
      <w:r w:rsidR="00401525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>ISO 14064-2</w:t>
      </w:r>
      <w:r w:rsidR="00881A1A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>:201</w:t>
      </w:r>
      <w:r w:rsidR="008C1A7E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>9</w:t>
      </w:r>
      <w:r w:rsidR="00401525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 xml:space="preserve">                   </w:t>
      </w:r>
      <w:r w:rsidRPr="008A76F7">
        <w:rPr>
          <w:rFonts w:ascii="Segoe UI Symbol" w:eastAsia="MS Gothic" w:hAnsi="Segoe UI Symbol" w:cs="Segoe UI Symbol"/>
          <w:b/>
          <w:bCs/>
          <w:color w:val="0000CC"/>
          <w:sz w:val="18"/>
          <w:szCs w:val="18"/>
        </w:rPr>
        <w:t>☐</w:t>
      </w:r>
      <w:r w:rsidR="00401525" w:rsidRPr="008A76F7">
        <w:rPr>
          <w:rFonts w:ascii="Arial" w:eastAsia="MS Gothic" w:hAnsi="Arial" w:cs="Arial"/>
          <w:b/>
          <w:bCs/>
          <w:color w:val="0000CC"/>
          <w:sz w:val="18"/>
          <w:szCs w:val="18"/>
        </w:rPr>
        <w:t xml:space="preserve"> Altele: </w:t>
      </w:r>
    </w:p>
    <w:p w14:paraId="3B41F56D" w14:textId="77777777" w:rsidR="005230B3" w:rsidRPr="008A76F7" w:rsidRDefault="005230B3" w:rsidP="005230B3">
      <w:pPr>
        <w:autoSpaceDE w:val="0"/>
        <w:autoSpaceDN w:val="0"/>
        <w:adjustRightInd w:val="0"/>
        <w:spacing w:before="0"/>
        <w:rPr>
          <w:rFonts w:ascii="Calibri" w:hAnsi="Calibri" w:cs="Calibri"/>
          <w:color w:val="000000"/>
          <w:sz w:val="18"/>
          <w:szCs w:val="18"/>
        </w:rPr>
      </w:pPr>
    </w:p>
    <w:p w14:paraId="6C7124F9" w14:textId="32048F2A" w:rsidR="005230B3" w:rsidRPr="008A76F7" w:rsidRDefault="005230B3" w:rsidP="005230B3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sz w:val="18"/>
          <w:szCs w:val="18"/>
        </w:rPr>
      </w:pPr>
      <w:r w:rsidRPr="008A76F7">
        <w:rPr>
          <w:rFonts w:cs="Arial"/>
          <w:b/>
          <w:bCs/>
          <w:color w:val="000000" w:themeColor="text1"/>
          <w:sz w:val="18"/>
          <w:szCs w:val="18"/>
        </w:rPr>
        <w:t>1.</w:t>
      </w:r>
      <w:r w:rsidR="00F35F15" w:rsidRPr="008A76F7">
        <w:rPr>
          <w:rFonts w:cs="Arial"/>
          <w:b/>
          <w:bCs/>
          <w:color w:val="000000" w:themeColor="text1"/>
          <w:sz w:val="18"/>
          <w:szCs w:val="18"/>
        </w:rPr>
        <w:t>3</w:t>
      </w:r>
      <w:r w:rsidRPr="008A76F7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CE2A47" w:rsidRPr="008A76F7">
        <w:rPr>
          <w:rFonts w:cs="Arial"/>
          <w:b/>
          <w:bCs/>
          <w:color w:val="000000" w:themeColor="text1"/>
          <w:sz w:val="18"/>
          <w:szCs w:val="18"/>
        </w:rPr>
        <w:t>Nivel de garanti</w:t>
      </w:r>
      <w:r w:rsidR="00F35F15" w:rsidRPr="008A76F7">
        <w:rPr>
          <w:rFonts w:cs="Arial"/>
          <w:b/>
          <w:bCs/>
          <w:color w:val="000000" w:themeColor="text1"/>
          <w:sz w:val="18"/>
          <w:szCs w:val="18"/>
        </w:rPr>
        <w:t>e</w:t>
      </w:r>
      <w:r w:rsidR="00E93033">
        <w:rPr>
          <w:rFonts w:cs="Arial"/>
          <w:b/>
          <w:bCs/>
          <w:color w:val="000000" w:themeColor="text1"/>
          <w:sz w:val="18"/>
          <w:szCs w:val="18"/>
        </w:rPr>
        <w:t xml:space="preserve"> / asigurare a increderii</w:t>
      </w:r>
    </w:p>
    <w:p w14:paraId="4BA4499C" w14:textId="4754586C" w:rsidR="005230B3" w:rsidRPr="008A76F7" w:rsidRDefault="00F35F15" w:rsidP="005230B3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sz w:val="18"/>
          <w:szCs w:val="18"/>
        </w:rPr>
      </w:pPr>
      <w:r w:rsidRPr="008A76F7">
        <w:rPr>
          <w:rFonts w:cs="Arial"/>
          <w:i/>
          <w:iCs/>
          <w:color w:val="000000" w:themeColor="text1"/>
          <w:sz w:val="18"/>
          <w:szCs w:val="18"/>
        </w:rPr>
        <w:t xml:space="preserve">Nivelul de garantie </w:t>
      </w:r>
      <w:r w:rsidR="00E93033">
        <w:rPr>
          <w:rFonts w:cs="Arial"/>
          <w:i/>
          <w:iCs/>
          <w:color w:val="000000" w:themeColor="text1"/>
          <w:sz w:val="18"/>
          <w:szCs w:val="18"/>
        </w:rPr>
        <w:t xml:space="preserve">/ asigurare a increderii </w:t>
      </w:r>
      <w:r w:rsidRPr="008A76F7">
        <w:rPr>
          <w:rFonts w:cs="Arial"/>
          <w:i/>
          <w:iCs/>
          <w:color w:val="000000" w:themeColor="text1"/>
          <w:sz w:val="18"/>
          <w:szCs w:val="18"/>
        </w:rPr>
        <w:t>pe care organizatia il solicita pentru verificare</w:t>
      </w:r>
    </w:p>
    <w:p w14:paraId="7B9E189B" w14:textId="56E59802" w:rsidR="00CE2A47" w:rsidRPr="008A76F7" w:rsidRDefault="005230B3" w:rsidP="00CE2A47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sz w:val="18"/>
          <w:szCs w:val="18"/>
        </w:rPr>
      </w:pPr>
      <w:r w:rsidRPr="008A76F7">
        <w:rPr>
          <w:rFonts w:ascii="Segoe UI Symbol" w:eastAsia="MS Gothic" w:hAnsi="Segoe UI Symbol" w:cs="Segoe UI Symbol"/>
          <w:color w:val="000000" w:themeColor="text1"/>
          <w:sz w:val="18"/>
          <w:szCs w:val="18"/>
        </w:rPr>
        <w:t>☐</w:t>
      </w:r>
      <w:r w:rsidR="00F35F15" w:rsidRPr="008A76F7">
        <w:rPr>
          <w:rFonts w:eastAsia="MS Gothic" w:cs="Arial"/>
          <w:color w:val="000000" w:themeColor="text1"/>
          <w:sz w:val="18"/>
          <w:szCs w:val="18"/>
        </w:rPr>
        <w:t xml:space="preserve"> A</w:t>
      </w:r>
      <w:r w:rsidR="00CE2A47" w:rsidRPr="008A76F7">
        <w:rPr>
          <w:rFonts w:cs="Arial"/>
          <w:color w:val="000000" w:themeColor="text1"/>
          <w:sz w:val="18"/>
          <w:szCs w:val="18"/>
        </w:rPr>
        <w:t>ngajamente cu garan</w:t>
      </w:r>
      <w:r w:rsidR="00F35F15" w:rsidRPr="008A76F7">
        <w:rPr>
          <w:rFonts w:cs="Arial"/>
          <w:color w:val="000000" w:themeColor="text1"/>
          <w:sz w:val="18"/>
          <w:szCs w:val="18"/>
        </w:rPr>
        <w:t>t</w:t>
      </w:r>
      <w:r w:rsidR="00CE2A47" w:rsidRPr="008A76F7">
        <w:rPr>
          <w:rFonts w:cs="Arial"/>
          <w:color w:val="000000" w:themeColor="text1"/>
          <w:sz w:val="18"/>
          <w:szCs w:val="18"/>
        </w:rPr>
        <w:t>ie</w:t>
      </w:r>
      <w:r w:rsidR="00E93033">
        <w:rPr>
          <w:rFonts w:cs="Arial"/>
          <w:color w:val="000000" w:themeColor="text1"/>
          <w:sz w:val="18"/>
          <w:szCs w:val="18"/>
        </w:rPr>
        <w:t xml:space="preserve"> / asigurare a increderii</w:t>
      </w:r>
      <w:r w:rsidR="00CE2A47" w:rsidRPr="008A76F7">
        <w:rPr>
          <w:rFonts w:cs="Arial"/>
          <w:color w:val="000000" w:themeColor="text1"/>
          <w:sz w:val="18"/>
          <w:szCs w:val="18"/>
        </w:rPr>
        <w:t xml:space="preserve"> rezonabil</w:t>
      </w:r>
      <w:r w:rsidR="00F35F15" w:rsidRPr="008A76F7">
        <w:rPr>
          <w:rFonts w:cs="Arial"/>
          <w:color w:val="000000" w:themeColor="text1"/>
          <w:sz w:val="18"/>
          <w:szCs w:val="18"/>
        </w:rPr>
        <w:t>a</w:t>
      </w:r>
    </w:p>
    <w:p w14:paraId="7E09C7C6" w14:textId="5522A1D6" w:rsidR="005230B3" w:rsidRPr="008A76F7" w:rsidRDefault="005230B3" w:rsidP="005230B3">
      <w:pPr>
        <w:autoSpaceDE w:val="0"/>
        <w:autoSpaceDN w:val="0"/>
        <w:adjustRightInd w:val="0"/>
        <w:spacing w:before="0"/>
        <w:rPr>
          <w:rFonts w:eastAsia="MS Gothic" w:cs="Arial"/>
          <w:color w:val="000000" w:themeColor="text1"/>
          <w:sz w:val="18"/>
          <w:szCs w:val="18"/>
        </w:rPr>
      </w:pPr>
      <w:r w:rsidRPr="008A76F7">
        <w:rPr>
          <w:rFonts w:ascii="Segoe UI Symbol" w:eastAsia="MS Gothic" w:hAnsi="Segoe UI Symbol" w:cs="Segoe UI Symbol"/>
          <w:color w:val="000000" w:themeColor="text1"/>
          <w:sz w:val="18"/>
          <w:szCs w:val="18"/>
        </w:rPr>
        <w:t>☐</w:t>
      </w:r>
      <w:r w:rsidR="00F35F15" w:rsidRPr="008A76F7">
        <w:rPr>
          <w:rFonts w:eastAsia="MS Gothic" w:cs="Arial"/>
          <w:color w:val="000000" w:themeColor="text1"/>
          <w:sz w:val="18"/>
          <w:szCs w:val="18"/>
        </w:rPr>
        <w:t xml:space="preserve"> A</w:t>
      </w:r>
      <w:r w:rsidR="00F35F15" w:rsidRPr="008A76F7">
        <w:rPr>
          <w:rFonts w:cs="Arial"/>
          <w:color w:val="000000" w:themeColor="text1"/>
          <w:sz w:val="18"/>
          <w:szCs w:val="18"/>
        </w:rPr>
        <w:t>ngajamente cu garantie</w:t>
      </w:r>
      <w:r w:rsidR="00E93033">
        <w:rPr>
          <w:rFonts w:cs="Arial"/>
          <w:color w:val="000000" w:themeColor="text1"/>
          <w:sz w:val="18"/>
          <w:szCs w:val="18"/>
        </w:rPr>
        <w:t xml:space="preserve"> / asigurare a increderii</w:t>
      </w:r>
      <w:r w:rsidR="00F35F15" w:rsidRPr="008A76F7">
        <w:rPr>
          <w:rFonts w:cs="Arial"/>
          <w:color w:val="000000" w:themeColor="text1"/>
          <w:sz w:val="18"/>
          <w:szCs w:val="18"/>
        </w:rPr>
        <w:t xml:space="preserve"> limitata</w:t>
      </w:r>
    </w:p>
    <w:p w14:paraId="2568C744" w14:textId="77777777" w:rsidR="005230B3" w:rsidRPr="008A76F7" w:rsidRDefault="005230B3" w:rsidP="005230B3">
      <w:pPr>
        <w:autoSpaceDE w:val="0"/>
        <w:autoSpaceDN w:val="0"/>
        <w:adjustRightInd w:val="0"/>
        <w:spacing w:before="0"/>
        <w:rPr>
          <w:rFonts w:asciiTheme="minorHAnsi" w:eastAsia="MS Gothic" w:hAnsiTheme="minorHAnsi" w:cstheme="minorHAnsi"/>
          <w:color w:val="000000" w:themeColor="text1"/>
          <w:sz w:val="18"/>
          <w:szCs w:val="18"/>
        </w:rPr>
      </w:pPr>
    </w:p>
    <w:p w14:paraId="757927AF" w14:textId="243E1CED" w:rsidR="005230B3" w:rsidRPr="008A76F7" w:rsidRDefault="005230B3" w:rsidP="005230B3">
      <w:pPr>
        <w:autoSpaceDE w:val="0"/>
        <w:autoSpaceDN w:val="0"/>
        <w:adjustRightInd w:val="0"/>
        <w:spacing w:before="0"/>
        <w:rPr>
          <w:rFonts w:cs="Arial"/>
          <w:b/>
          <w:bCs/>
          <w:color w:val="000000" w:themeColor="text1"/>
          <w:sz w:val="18"/>
          <w:szCs w:val="18"/>
        </w:rPr>
      </w:pPr>
      <w:r w:rsidRPr="008A76F7">
        <w:rPr>
          <w:rFonts w:cs="Arial"/>
          <w:b/>
          <w:bCs/>
          <w:color w:val="000000" w:themeColor="text1"/>
          <w:sz w:val="18"/>
          <w:szCs w:val="18"/>
        </w:rPr>
        <w:t>1.</w:t>
      </w:r>
      <w:r w:rsidR="00F35F15" w:rsidRPr="008A76F7">
        <w:rPr>
          <w:rFonts w:cs="Arial"/>
          <w:b/>
          <w:bCs/>
          <w:color w:val="000000" w:themeColor="text1"/>
          <w:sz w:val="18"/>
          <w:szCs w:val="18"/>
        </w:rPr>
        <w:t>4</w:t>
      </w:r>
      <w:r w:rsidRPr="008A76F7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="00F35F15" w:rsidRPr="008A76F7">
        <w:rPr>
          <w:rFonts w:cs="Arial"/>
          <w:b/>
          <w:bCs/>
          <w:color w:val="000000" w:themeColor="text1"/>
          <w:sz w:val="18"/>
          <w:szCs w:val="18"/>
        </w:rPr>
        <w:t>Nivel de materialitate</w:t>
      </w:r>
    </w:p>
    <w:p w14:paraId="2BD3CAE8" w14:textId="0B79A75F" w:rsidR="00F35F15" w:rsidRPr="008A76F7" w:rsidRDefault="005817AD" w:rsidP="005230B3">
      <w:pPr>
        <w:autoSpaceDE w:val="0"/>
        <w:autoSpaceDN w:val="0"/>
        <w:adjustRightInd w:val="0"/>
        <w:spacing w:before="0"/>
        <w:rPr>
          <w:rFonts w:cs="Arial"/>
          <w:i/>
          <w:iCs/>
          <w:color w:val="000000" w:themeColor="text1"/>
          <w:sz w:val="18"/>
          <w:szCs w:val="18"/>
        </w:rPr>
      </w:pPr>
      <w:r w:rsidRPr="008A76F7">
        <w:rPr>
          <w:rFonts w:cs="Arial"/>
          <w:i/>
          <w:iCs/>
          <w:color w:val="000000" w:themeColor="text1"/>
          <w:sz w:val="18"/>
          <w:szCs w:val="18"/>
        </w:rPr>
        <w:t>Nivelul</w:t>
      </w:r>
      <w:r w:rsidR="00F35F15" w:rsidRPr="008A76F7">
        <w:rPr>
          <w:rFonts w:cs="Arial"/>
          <w:i/>
          <w:iCs/>
          <w:color w:val="000000" w:themeColor="text1"/>
          <w:sz w:val="18"/>
          <w:szCs w:val="18"/>
        </w:rPr>
        <w:t xml:space="preserve"> de abatere rezultat din omisiuni, erori și denaturarea datelor față de afirmațiile privind GES așteptate</w:t>
      </w:r>
    </w:p>
    <w:p w14:paraId="5539523D" w14:textId="00FB3E9B" w:rsidR="005817AD" w:rsidRPr="008A76F7" w:rsidRDefault="005817AD" w:rsidP="005817AD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sz w:val="18"/>
          <w:szCs w:val="18"/>
        </w:rPr>
      </w:pPr>
      <w:r w:rsidRPr="008A76F7">
        <w:rPr>
          <w:rFonts w:ascii="Segoe UI Symbol" w:hAnsi="Segoe UI Symbol" w:cs="Segoe UI Symbol"/>
          <w:color w:val="000000" w:themeColor="text1"/>
          <w:sz w:val="18"/>
          <w:szCs w:val="18"/>
        </w:rPr>
        <w:t xml:space="preserve">☐ </w:t>
      </w:r>
      <w:r w:rsidRPr="008A76F7">
        <w:rPr>
          <w:rFonts w:cs="Arial"/>
          <w:color w:val="000000" w:themeColor="text1"/>
          <w:sz w:val="18"/>
          <w:szCs w:val="18"/>
        </w:rPr>
        <w:t>Materialitatea nu este cerută de Programul GES, astfel determinată a fi mai mică de 5%</w:t>
      </w:r>
    </w:p>
    <w:p w14:paraId="1314D617" w14:textId="41EB2DF0" w:rsidR="005817AD" w:rsidRPr="008A76F7" w:rsidRDefault="005817AD" w:rsidP="005817AD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sz w:val="18"/>
          <w:szCs w:val="18"/>
        </w:rPr>
      </w:pPr>
      <w:r w:rsidRPr="008A76F7">
        <w:rPr>
          <w:rFonts w:ascii="Segoe UI Symbol" w:hAnsi="Segoe UI Symbol" w:cs="Segoe UI Symbol"/>
          <w:color w:val="000000" w:themeColor="text1"/>
          <w:sz w:val="18"/>
          <w:szCs w:val="18"/>
        </w:rPr>
        <w:t xml:space="preserve">☐ </w:t>
      </w:r>
      <w:r w:rsidRPr="008A76F7">
        <w:rPr>
          <w:rFonts w:cs="Arial"/>
          <w:color w:val="000000" w:themeColor="text1"/>
          <w:sz w:val="18"/>
          <w:szCs w:val="18"/>
        </w:rPr>
        <w:t>Programul GES cere ca materialitatea să fie mai mică de 5%</w:t>
      </w:r>
    </w:p>
    <w:p w14:paraId="616F1FFB" w14:textId="533DAE43" w:rsidR="005230B3" w:rsidRPr="008A76F7" w:rsidRDefault="005817AD" w:rsidP="005817AD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sz w:val="18"/>
          <w:szCs w:val="18"/>
        </w:rPr>
      </w:pPr>
      <w:r w:rsidRPr="008A76F7">
        <w:rPr>
          <w:rFonts w:ascii="Segoe UI Symbol" w:hAnsi="Segoe UI Symbol" w:cs="Segoe UI Symbol"/>
          <w:color w:val="000000" w:themeColor="text1"/>
          <w:sz w:val="18"/>
          <w:szCs w:val="18"/>
        </w:rPr>
        <w:t xml:space="preserve">☐ </w:t>
      </w:r>
      <w:r w:rsidRPr="008A76F7">
        <w:rPr>
          <w:rFonts w:cs="Arial"/>
          <w:color w:val="000000" w:themeColor="text1"/>
          <w:sz w:val="18"/>
          <w:szCs w:val="18"/>
        </w:rPr>
        <w:t>Programul GES cere ca materialitatea să fie mai mare de 5%</w:t>
      </w:r>
    </w:p>
    <w:p w14:paraId="35E009B9" w14:textId="77777777" w:rsidR="005817AD" w:rsidRPr="008A76F7" w:rsidRDefault="005817AD" w:rsidP="005817AD">
      <w:pPr>
        <w:pStyle w:val="Default"/>
        <w:rPr>
          <w:rFonts w:ascii="Arial" w:eastAsia="MS Gothic" w:hAnsi="Arial" w:cs="Arial"/>
          <w:sz w:val="18"/>
          <w:szCs w:val="18"/>
        </w:rPr>
      </w:pPr>
    </w:p>
    <w:p w14:paraId="66A66BD2" w14:textId="30C3B1E1" w:rsidR="009B5BD1" w:rsidRDefault="009B5BD1" w:rsidP="009B5BD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A76F7">
        <w:rPr>
          <w:rFonts w:ascii="Arial" w:hAnsi="Arial" w:cs="Arial"/>
          <w:b/>
          <w:bCs/>
          <w:sz w:val="18"/>
          <w:szCs w:val="18"/>
        </w:rPr>
        <w:t>1.</w:t>
      </w:r>
      <w:r w:rsidR="00F35F15" w:rsidRPr="008A76F7">
        <w:rPr>
          <w:rFonts w:ascii="Arial" w:hAnsi="Arial" w:cs="Arial"/>
          <w:b/>
          <w:bCs/>
          <w:sz w:val="18"/>
          <w:szCs w:val="18"/>
        </w:rPr>
        <w:t>5</w:t>
      </w:r>
      <w:r w:rsidRPr="008A76F7">
        <w:rPr>
          <w:rFonts w:ascii="Arial" w:hAnsi="Arial" w:cs="Arial"/>
          <w:b/>
          <w:bCs/>
          <w:sz w:val="18"/>
          <w:szCs w:val="18"/>
        </w:rPr>
        <w:t xml:space="preserve"> </w:t>
      </w:r>
      <w:r w:rsidR="00401525" w:rsidRPr="008A76F7">
        <w:rPr>
          <w:rFonts w:ascii="Arial" w:hAnsi="Arial" w:cs="Arial"/>
          <w:b/>
          <w:bCs/>
          <w:sz w:val="18"/>
          <w:szCs w:val="18"/>
        </w:rPr>
        <w:t>Perioada dorita pentru desfasurarea verificarii (Luna):</w:t>
      </w:r>
    </w:p>
    <w:p w14:paraId="5E8BCC5E" w14:textId="342C24DD" w:rsidR="0053522F" w:rsidRDefault="0053522F" w:rsidP="009B5BD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693F958" w14:textId="1DAFEA6C" w:rsidR="000F3BD2" w:rsidRPr="000F3BD2" w:rsidRDefault="0053522F" w:rsidP="000F3BD2">
      <w:pPr>
        <w:autoSpaceDE w:val="0"/>
        <w:autoSpaceDN w:val="0"/>
        <w:adjustRightInd w:val="0"/>
        <w:spacing w:before="0"/>
        <w:rPr>
          <w:rFonts w:cs="Arial"/>
          <w:b/>
          <w:bCs/>
          <w:color w:val="000000" w:themeColor="text1"/>
          <w:sz w:val="18"/>
          <w:szCs w:val="18"/>
        </w:rPr>
      </w:pPr>
      <w:r w:rsidRPr="000F3BD2">
        <w:rPr>
          <w:rFonts w:cs="Arial"/>
          <w:b/>
          <w:bCs/>
          <w:color w:val="000000" w:themeColor="text1"/>
          <w:sz w:val="18"/>
          <w:szCs w:val="18"/>
        </w:rPr>
        <w:t xml:space="preserve">1.6 </w:t>
      </w:r>
      <w:r w:rsidR="000F3BD2" w:rsidRPr="000F3BD2">
        <w:rPr>
          <w:rFonts w:cs="Arial"/>
          <w:b/>
          <w:bCs/>
          <w:color w:val="000000" w:themeColor="text1"/>
          <w:sz w:val="18"/>
          <w:szCs w:val="18"/>
        </w:rPr>
        <w:t xml:space="preserve">Utilizarea prevăzută a declarației </w:t>
      </w:r>
      <w:r w:rsidR="000F3BD2">
        <w:rPr>
          <w:rFonts w:cs="Arial"/>
          <w:b/>
          <w:bCs/>
          <w:color w:val="000000" w:themeColor="text1"/>
          <w:sz w:val="18"/>
          <w:szCs w:val="18"/>
        </w:rPr>
        <w:t>aferenta GES si a certificatului de verificare</w:t>
      </w:r>
      <w:r w:rsidR="00E86C4A">
        <w:rPr>
          <w:rFonts w:cs="Arial"/>
          <w:b/>
          <w:bCs/>
          <w:color w:val="000000" w:themeColor="text1"/>
          <w:sz w:val="18"/>
          <w:szCs w:val="18"/>
        </w:rPr>
        <w:t xml:space="preserve"> a acesteia</w:t>
      </w:r>
    </w:p>
    <w:p w14:paraId="4AFFCE5C" w14:textId="7C50A6F4" w:rsidR="000F3BD2" w:rsidRPr="000F3BD2" w:rsidRDefault="000F3BD2" w:rsidP="009B5BD1">
      <w:pPr>
        <w:pStyle w:val="Default"/>
      </w:pPr>
      <w:r w:rsidRPr="008A76F7">
        <w:rPr>
          <w:rFonts w:ascii="Segoe UI Symbol" w:eastAsia="MS Gothic" w:hAnsi="Segoe UI Symbol" w:cs="Segoe UI Symbol"/>
          <w:color w:val="000000" w:themeColor="text1"/>
          <w:sz w:val="18"/>
          <w:szCs w:val="18"/>
        </w:rPr>
        <w:t>☐</w:t>
      </w:r>
      <w:r>
        <w:rPr>
          <w:rFonts w:eastAsia="MS Gothic" w:cs="Arial"/>
          <w:color w:val="000000" w:themeColor="text1"/>
          <w:sz w:val="18"/>
          <w:szCs w:val="18"/>
        </w:rPr>
        <w:t xml:space="preserve"> Interna       </w:t>
      </w:r>
      <w:r w:rsidRPr="008A76F7">
        <w:rPr>
          <w:rFonts w:ascii="Segoe UI Symbol" w:eastAsia="MS Gothic" w:hAnsi="Segoe UI Symbol" w:cs="Segoe UI Symbol"/>
          <w:color w:val="000000" w:themeColor="text1"/>
          <w:sz w:val="18"/>
          <w:szCs w:val="18"/>
        </w:rPr>
        <w:t>☐</w:t>
      </w:r>
      <w:r w:rsidRPr="008A76F7">
        <w:rPr>
          <w:rFonts w:eastAsia="MS Gothic" w:cs="Arial"/>
          <w:color w:val="000000" w:themeColor="text1"/>
          <w:sz w:val="18"/>
          <w:szCs w:val="18"/>
        </w:rPr>
        <w:t xml:space="preserve"> </w:t>
      </w:r>
      <w:r>
        <w:rPr>
          <w:rFonts w:eastAsia="MS Gothic" w:cs="Arial"/>
          <w:color w:val="000000" w:themeColor="text1"/>
          <w:sz w:val="18"/>
          <w:szCs w:val="18"/>
        </w:rPr>
        <w:t>Externa</w:t>
      </w:r>
      <w:r>
        <w:rPr>
          <w:rFonts w:cs="Arial"/>
          <w:color w:val="000000" w:themeColor="text1"/>
          <w:sz w:val="18"/>
          <w:szCs w:val="18"/>
        </w:rPr>
        <w:t xml:space="preserve">        </w:t>
      </w:r>
      <w:r w:rsidRPr="008A76F7">
        <w:rPr>
          <w:rFonts w:ascii="Segoe UI Symbol" w:eastAsia="MS Gothic" w:hAnsi="Segoe UI Symbol" w:cs="Segoe UI Symbol"/>
          <w:color w:val="000000" w:themeColor="text1"/>
          <w:sz w:val="18"/>
          <w:szCs w:val="18"/>
        </w:rPr>
        <w:t>☐</w:t>
      </w:r>
      <w:r w:rsidRPr="008A76F7">
        <w:rPr>
          <w:rFonts w:eastAsia="MS Gothic" w:cs="Arial"/>
          <w:color w:val="000000" w:themeColor="text1"/>
          <w:sz w:val="18"/>
          <w:szCs w:val="18"/>
        </w:rPr>
        <w:t xml:space="preserve"> A</w:t>
      </w:r>
      <w:r>
        <w:rPr>
          <w:rFonts w:cs="Arial"/>
          <w:color w:val="000000" w:themeColor="text1"/>
          <w:sz w:val="18"/>
          <w:szCs w:val="18"/>
        </w:rPr>
        <w:t>lta</w:t>
      </w:r>
    </w:p>
    <w:p w14:paraId="71EF6F0F" w14:textId="77777777" w:rsidR="000F3BD2" w:rsidRPr="008A76F7" w:rsidRDefault="000F3BD2" w:rsidP="009B5BD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440A0185" w14:textId="2CBD237C" w:rsidR="009B5BD1" w:rsidRPr="008A76F7" w:rsidRDefault="0094671C" w:rsidP="009B5BD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A76F7">
        <w:rPr>
          <w:rFonts w:ascii="Arial" w:hAnsi="Arial" w:cs="Arial"/>
          <w:b/>
          <w:bCs/>
          <w:sz w:val="18"/>
          <w:szCs w:val="18"/>
        </w:rPr>
        <w:t>2. INFORMATII AFERENTE ORGANIZATIEI</w:t>
      </w:r>
    </w:p>
    <w:p w14:paraId="1B15241C" w14:textId="11BE9C84" w:rsidR="00965CED" w:rsidRPr="008A76F7" w:rsidRDefault="00965CED" w:rsidP="008A76F7">
      <w:pPr>
        <w:pStyle w:val="TextSR"/>
        <w:spacing w:before="0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>2.1 Limit</w:t>
      </w:r>
      <w:r w:rsidR="0042330A" w:rsidRPr="008A76F7">
        <w:rPr>
          <w:rFonts w:eastAsia="MS Gothic"/>
          <w:b/>
          <w:bCs/>
          <w:sz w:val="18"/>
          <w:szCs w:val="18"/>
        </w:rPr>
        <w:t>e</w:t>
      </w:r>
      <w:r w:rsidRPr="008A76F7">
        <w:rPr>
          <w:rFonts w:eastAsia="MS Gothic"/>
          <w:b/>
          <w:bCs/>
          <w:sz w:val="18"/>
          <w:szCs w:val="18"/>
        </w:rPr>
        <w:t xml:space="preserve"> organizațional</w:t>
      </w:r>
      <w:r w:rsidR="0042330A" w:rsidRPr="008A76F7">
        <w:rPr>
          <w:rFonts w:eastAsia="MS Gothic"/>
          <w:b/>
          <w:bCs/>
          <w:sz w:val="18"/>
          <w:szCs w:val="18"/>
        </w:rPr>
        <w:t>e</w:t>
      </w:r>
    </w:p>
    <w:p w14:paraId="2F798FB3" w14:textId="73545A90" w:rsidR="00965CED" w:rsidRPr="008A76F7" w:rsidRDefault="00965CED" w:rsidP="00965CE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A76F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8A76F7">
        <w:rPr>
          <w:rFonts w:ascii="Arial" w:hAnsi="Arial" w:cs="Arial"/>
          <w:b/>
          <w:bCs/>
          <w:sz w:val="18"/>
          <w:szCs w:val="18"/>
        </w:rPr>
        <w:t xml:space="preserve"> Abordarea </w:t>
      </w:r>
      <w:r w:rsidR="0042330A" w:rsidRPr="008A76F7">
        <w:rPr>
          <w:rFonts w:ascii="Arial" w:hAnsi="Arial" w:cs="Arial"/>
          <w:b/>
          <w:bCs/>
          <w:sz w:val="18"/>
          <w:szCs w:val="18"/>
        </w:rPr>
        <w:t xml:space="preserve">prin </w:t>
      </w:r>
      <w:r w:rsidRPr="008A76F7">
        <w:rPr>
          <w:rFonts w:ascii="Arial" w:hAnsi="Arial" w:cs="Arial"/>
          <w:b/>
          <w:bCs/>
          <w:sz w:val="18"/>
          <w:szCs w:val="18"/>
        </w:rPr>
        <w:t>control</w:t>
      </w:r>
      <w:r w:rsidR="005352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76F7">
        <w:rPr>
          <w:rFonts w:ascii="Arial" w:hAnsi="Arial" w:cs="Arial"/>
          <w:b/>
          <w:bCs/>
          <w:sz w:val="18"/>
          <w:szCs w:val="18"/>
        </w:rPr>
        <w:t>(control financiar/operațional)</w:t>
      </w:r>
    </w:p>
    <w:p w14:paraId="1A2C4961" w14:textId="6751D9C1" w:rsidR="00965CED" w:rsidRPr="008A76F7" w:rsidRDefault="00965CED" w:rsidP="00965CED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8A76F7">
        <w:rPr>
          <w:rFonts w:ascii="Arial" w:hAnsi="Arial" w:cs="Arial"/>
          <w:i/>
          <w:iCs/>
          <w:sz w:val="18"/>
          <w:szCs w:val="18"/>
        </w:rPr>
        <w:t xml:space="preserve">Se aplică </w:t>
      </w:r>
      <w:r w:rsidR="00881A1A" w:rsidRPr="008A76F7">
        <w:rPr>
          <w:rFonts w:ascii="Arial" w:hAnsi="Arial" w:cs="Arial"/>
          <w:i/>
          <w:iCs/>
          <w:sz w:val="18"/>
          <w:szCs w:val="18"/>
        </w:rPr>
        <w:t xml:space="preserve">doar </w:t>
      </w:r>
      <w:r w:rsidRPr="008A76F7">
        <w:rPr>
          <w:rFonts w:ascii="Arial" w:hAnsi="Arial" w:cs="Arial"/>
          <w:i/>
          <w:iCs/>
          <w:sz w:val="18"/>
          <w:szCs w:val="18"/>
        </w:rPr>
        <w:t xml:space="preserve">dacă </w:t>
      </w:r>
      <w:r w:rsidR="0042330A" w:rsidRPr="008A76F7">
        <w:rPr>
          <w:rFonts w:ascii="Arial" w:hAnsi="Arial" w:cs="Arial"/>
          <w:i/>
          <w:iCs/>
          <w:sz w:val="18"/>
          <w:szCs w:val="18"/>
        </w:rPr>
        <w:t>organizaţia contabilizează toate emisiile şi/sau îndepărtările GES din facilităţile asupra cărora are control financiar sau operaţional</w:t>
      </w:r>
    </w:p>
    <w:p w14:paraId="10243058" w14:textId="71F4D82A" w:rsidR="00965CED" w:rsidRPr="008A76F7" w:rsidRDefault="00965CED" w:rsidP="00D00928">
      <w:pPr>
        <w:pStyle w:val="TextSR"/>
        <w:rPr>
          <w:rFonts w:eastAsia="MS Gothic"/>
          <w:b/>
          <w:bCs/>
          <w:sz w:val="18"/>
          <w:szCs w:val="18"/>
        </w:rPr>
      </w:pPr>
      <w:r w:rsidRPr="008A76F7">
        <w:rPr>
          <w:rFonts w:ascii="Segoe UI Symbol" w:eastAsia="MS Gothic" w:hAnsi="Segoe UI Symbol" w:cs="Segoe UI Symbol"/>
          <w:b/>
          <w:bCs/>
          <w:sz w:val="18"/>
          <w:szCs w:val="18"/>
        </w:rPr>
        <w:t>☐</w:t>
      </w:r>
      <w:r w:rsidRPr="008A76F7">
        <w:rPr>
          <w:rFonts w:eastAsia="MS Gothic"/>
          <w:b/>
          <w:bCs/>
          <w:sz w:val="18"/>
          <w:szCs w:val="18"/>
        </w:rPr>
        <w:t xml:space="preserve"> Abordarea</w:t>
      </w:r>
      <w:r w:rsidR="0042330A" w:rsidRPr="008A76F7">
        <w:rPr>
          <w:rFonts w:eastAsia="MS Gothic"/>
          <w:b/>
          <w:bCs/>
          <w:sz w:val="18"/>
          <w:szCs w:val="18"/>
        </w:rPr>
        <w:t xml:space="preserve"> prin partajare echitabila</w:t>
      </w:r>
    </w:p>
    <w:p w14:paraId="575F57A4" w14:textId="071D3E72" w:rsidR="00965CED" w:rsidRPr="008A76F7" w:rsidRDefault="00881A1A" w:rsidP="00965CED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8A76F7">
        <w:rPr>
          <w:rFonts w:ascii="Arial" w:hAnsi="Arial" w:cs="Arial"/>
          <w:i/>
          <w:iCs/>
          <w:sz w:val="18"/>
          <w:szCs w:val="18"/>
        </w:rPr>
        <w:t>Se aplica doar</w:t>
      </w:r>
      <w:r w:rsidR="00965CED" w:rsidRPr="008A76F7">
        <w:rPr>
          <w:rFonts w:ascii="Arial" w:hAnsi="Arial" w:cs="Arial"/>
          <w:i/>
          <w:iCs/>
          <w:sz w:val="18"/>
          <w:szCs w:val="18"/>
        </w:rPr>
        <w:t xml:space="preserve"> dacă organizația </w:t>
      </w:r>
      <w:r w:rsidR="0042330A" w:rsidRPr="008A76F7">
        <w:rPr>
          <w:rFonts w:ascii="Arial" w:hAnsi="Arial" w:cs="Arial"/>
          <w:i/>
          <w:iCs/>
          <w:sz w:val="18"/>
          <w:szCs w:val="18"/>
        </w:rPr>
        <w:t>organizaţia contabilizează partea proprie din emisiile şi/sau îndepărtările GES din respectivele facilităţi</w:t>
      </w:r>
      <w:r w:rsidR="00965CED" w:rsidRPr="008A76F7">
        <w:rPr>
          <w:rFonts w:ascii="Arial" w:hAnsi="Arial" w:cs="Arial"/>
          <w:i/>
          <w:iCs/>
          <w:sz w:val="18"/>
          <w:szCs w:val="18"/>
        </w:rPr>
        <w:t>.</w:t>
      </w:r>
    </w:p>
    <w:p w14:paraId="7FB206D7" w14:textId="2D825CFA" w:rsidR="00965CED" w:rsidRPr="008A76F7" w:rsidRDefault="00965CED" w:rsidP="00D00928">
      <w:pPr>
        <w:pStyle w:val="TextSR"/>
        <w:rPr>
          <w:b/>
          <w:bCs/>
          <w:sz w:val="18"/>
          <w:szCs w:val="18"/>
        </w:rPr>
      </w:pPr>
      <w:r w:rsidRPr="008A76F7">
        <w:rPr>
          <w:b/>
          <w:bCs/>
          <w:sz w:val="18"/>
          <w:szCs w:val="18"/>
        </w:rPr>
        <w:t>2.2 Informații despre facilități</w:t>
      </w:r>
    </w:p>
    <w:p w14:paraId="1377B27A" w14:textId="32B00411" w:rsidR="00965CED" w:rsidRPr="008A76F7" w:rsidRDefault="00965CED" w:rsidP="00D64421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8A76F7">
        <w:rPr>
          <w:rFonts w:ascii="Arial" w:hAnsi="Arial" w:cs="Arial"/>
          <w:sz w:val="18"/>
          <w:szCs w:val="18"/>
        </w:rPr>
        <w:t>Completați tabelul de mai jos pentru fiecare tip de facilitate (de exemplu, birou, depozit, spatiu producție, centru de distribuție etc.) din organizația dvs. care este inclusă în verificare</w:t>
      </w:r>
      <w:r w:rsidR="00D64421" w:rsidRPr="008A76F7">
        <w:rPr>
          <w:rFonts w:ascii="Arial" w:hAnsi="Arial" w:cs="Arial"/>
          <w:sz w:val="18"/>
          <w:szCs w:val="18"/>
        </w:rPr>
        <w:t>a GES</w:t>
      </w:r>
      <w:r w:rsidRPr="008A76F7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2309"/>
        <w:gridCol w:w="2309"/>
        <w:gridCol w:w="2310"/>
      </w:tblGrid>
      <w:tr w:rsidR="009B5BD1" w:rsidRPr="008A76F7" w14:paraId="7E90C267" w14:textId="77777777" w:rsidTr="0094671C">
        <w:trPr>
          <w:trHeight w:val="271"/>
        </w:trPr>
        <w:tc>
          <w:tcPr>
            <w:tcW w:w="2309" w:type="dxa"/>
          </w:tcPr>
          <w:p w14:paraId="741AB137" w14:textId="459BCCA6" w:rsidR="009B5BD1" w:rsidRPr="008A76F7" w:rsidRDefault="00965CED" w:rsidP="007423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6F7">
              <w:rPr>
                <w:rFonts w:ascii="Arial" w:hAnsi="Arial" w:cs="Arial"/>
                <w:sz w:val="18"/>
                <w:szCs w:val="18"/>
              </w:rPr>
              <w:t>Tipul facilitatii</w:t>
            </w:r>
          </w:p>
        </w:tc>
        <w:tc>
          <w:tcPr>
            <w:tcW w:w="2309" w:type="dxa"/>
          </w:tcPr>
          <w:p w14:paraId="3F0D856A" w14:textId="21F8B5F4" w:rsidR="009B5BD1" w:rsidRPr="008A76F7" w:rsidRDefault="009B5BD1" w:rsidP="007423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6F7">
              <w:rPr>
                <w:rFonts w:ascii="Arial" w:hAnsi="Arial" w:cs="Arial"/>
                <w:sz w:val="18"/>
                <w:szCs w:val="18"/>
              </w:rPr>
              <w:t>Num</w:t>
            </w:r>
            <w:r w:rsidR="00367141" w:rsidRPr="008A76F7">
              <w:rPr>
                <w:rFonts w:ascii="Arial" w:hAnsi="Arial" w:cs="Arial"/>
                <w:sz w:val="18"/>
                <w:szCs w:val="18"/>
              </w:rPr>
              <w:t>ar</w:t>
            </w:r>
            <w:r w:rsidRPr="008A76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5CED" w:rsidRPr="008A76F7">
              <w:rPr>
                <w:rFonts w:ascii="Arial" w:hAnsi="Arial" w:cs="Arial"/>
                <w:sz w:val="18"/>
                <w:szCs w:val="18"/>
              </w:rPr>
              <w:t>de facilitati</w:t>
            </w:r>
          </w:p>
        </w:tc>
        <w:tc>
          <w:tcPr>
            <w:tcW w:w="2309" w:type="dxa"/>
          </w:tcPr>
          <w:p w14:paraId="6F216DEF" w14:textId="484329BA" w:rsidR="009B5BD1" w:rsidRPr="008A76F7" w:rsidRDefault="00965CED" w:rsidP="007423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6F7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2310" w:type="dxa"/>
          </w:tcPr>
          <w:p w14:paraId="70835FAF" w14:textId="63798729" w:rsidR="009B5BD1" w:rsidRPr="008A76F7" w:rsidRDefault="00965CED" w:rsidP="007423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6F7">
              <w:rPr>
                <w:rFonts w:ascii="Arial" w:hAnsi="Arial" w:cs="Arial"/>
                <w:sz w:val="18"/>
                <w:szCs w:val="18"/>
              </w:rPr>
              <w:t xml:space="preserve">Emisii </w:t>
            </w:r>
            <w:r w:rsidR="00742394" w:rsidRPr="008A76F7">
              <w:rPr>
                <w:rFonts w:ascii="Arial" w:hAnsi="Arial" w:cs="Arial"/>
                <w:sz w:val="18"/>
                <w:szCs w:val="18"/>
              </w:rPr>
              <w:t xml:space="preserve">GES </w:t>
            </w:r>
            <w:r w:rsidRPr="008A76F7">
              <w:rPr>
                <w:rFonts w:ascii="Arial" w:hAnsi="Arial" w:cs="Arial"/>
                <w:sz w:val="18"/>
                <w:szCs w:val="18"/>
              </w:rPr>
              <w:t>estimate</w:t>
            </w:r>
          </w:p>
          <w:p w14:paraId="7AFAB222" w14:textId="53A4ABBF" w:rsidR="009B5BD1" w:rsidRPr="008A76F7" w:rsidRDefault="009B5BD1" w:rsidP="0074239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6F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881A1A" w:rsidRPr="008A76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tone </w:t>
            </w:r>
            <w:r w:rsidRPr="008A76F7">
              <w:rPr>
                <w:rFonts w:ascii="Arial" w:hAnsi="Arial" w:cs="Arial"/>
                <w:i/>
                <w:iCs/>
                <w:sz w:val="18"/>
                <w:szCs w:val="18"/>
              </w:rPr>
              <w:t>CO2</w:t>
            </w:r>
            <w:r w:rsidR="00965CED" w:rsidRPr="008A76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echiv</w:t>
            </w:r>
            <w:r w:rsidR="00881A1A" w:rsidRPr="008A76F7">
              <w:rPr>
                <w:rFonts w:ascii="Arial" w:hAnsi="Arial" w:cs="Arial"/>
                <w:i/>
                <w:iCs/>
                <w:sz w:val="18"/>
                <w:szCs w:val="18"/>
              </w:rPr>
              <w:t>alent</w:t>
            </w:r>
            <w:r w:rsidRPr="008A76F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965CED" w:rsidRPr="008A76F7" w14:paraId="2AF3E2D7" w14:textId="77777777" w:rsidTr="0094671C">
        <w:trPr>
          <w:trHeight w:val="271"/>
        </w:trPr>
        <w:tc>
          <w:tcPr>
            <w:tcW w:w="2309" w:type="dxa"/>
          </w:tcPr>
          <w:p w14:paraId="2695EA98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6055914C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4DB406C5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14:paraId="0E749E91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CED" w:rsidRPr="008A76F7" w14:paraId="179FA289" w14:textId="77777777" w:rsidTr="0094671C">
        <w:trPr>
          <w:trHeight w:val="271"/>
        </w:trPr>
        <w:tc>
          <w:tcPr>
            <w:tcW w:w="2309" w:type="dxa"/>
          </w:tcPr>
          <w:p w14:paraId="7D0C50CF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5C850750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</w:tcPr>
          <w:p w14:paraId="76767A7A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14:paraId="3A45822C" w14:textId="77777777" w:rsidR="00965CED" w:rsidRPr="008A76F7" w:rsidRDefault="00965C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8082FD" w14:textId="77777777" w:rsidR="00965CED" w:rsidRPr="008A76F7" w:rsidRDefault="00965CED" w:rsidP="00346F5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D5D95D5" w14:textId="60D9BA99" w:rsidR="00346F5A" w:rsidRPr="008A76F7" w:rsidRDefault="0094671C" w:rsidP="00346F5A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A76F7">
        <w:rPr>
          <w:rFonts w:ascii="Arial" w:hAnsi="Arial" w:cs="Arial"/>
          <w:b/>
          <w:bCs/>
          <w:sz w:val="18"/>
          <w:szCs w:val="18"/>
        </w:rPr>
        <w:t xml:space="preserve">3: INFORMATII AFERENTE DATELOR </w:t>
      </w:r>
    </w:p>
    <w:p w14:paraId="4A49DCC7" w14:textId="0FCE2EE6" w:rsidR="00346F5A" w:rsidRPr="008A76F7" w:rsidRDefault="00346F5A" w:rsidP="008A76F7">
      <w:pPr>
        <w:pStyle w:val="TextSR"/>
        <w:spacing w:before="0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 xml:space="preserve">3.1 </w:t>
      </w:r>
      <w:r w:rsidR="008C3B62" w:rsidRPr="008A76F7">
        <w:rPr>
          <w:rFonts w:eastAsia="MS Gothic"/>
          <w:b/>
          <w:bCs/>
          <w:sz w:val="18"/>
          <w:szCs w:val="18"/>
        </w:rPr>
        <w:t>Metodologia de calcul al emisiilor GES</w:t>
      </w:r>
    </w:p>
    <w:p w14:paraId="4C566873" w14:textId="3ED8CBD4" w:rsidR="008C3B62" w:rsidRPr="008A76F7" w:rsidRDefault="008C3B62" w:rsidP="008C3B62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Datele privind activitatea GES înmulțite cu factorii de emisie/ conversie</w:t>
      </w:r>
    </w:p>
    <w:p w14:paraId="29F1E0EA" w14:textId="601DD187" w:rsidR="008C3B62" w:rsidRPr="008A76F7" w:rsidRDefault="008C3B62" w:rsidP="008C3B62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Măsurare (continuă sau intermitentă)</w:t>
      </w:r>
    </w:p>
    <w:p w14:paraId="3F61C89C" w14:textId="72FC0879" w:rsidR="008C3B62" w:rsidRPr="008A76F7" w:rsidRDefault="008C3B62" w:rsidP="008C3B62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Combinație de măsurare și calcul</w:t>
      </w:r>
    </w:p>
    <w:p w14:paraId="789248A2" w14:textId="1D3A0710" w:rsidR="00346F5A" w:rsidRPr="008A76F7" w:rsidRDefault="00346F5A" w:rsidP="00D00928">
      <w:pPr>
        <w:pStyle w:val="TextSR"/>
        <w:rPr>
          <w:rFonts w:eastAsia="MS Gothic"/>
          <w:b/>
          <w:bCs/>
          <w:sz w:val="18"/>
          <w:szCs w:val="18"/>
        </w:rPr>
      </w:pPr>
      <w:r w:rsidRPr="008A76F7">
        <w:rPr>
          <w:rFonts w:eastAsia="MS Gothic"/>
          <w:b/>
          <w:bCs/>
          <w:sz w:val="18"/>
          <w:szCs w:val="18"/>
        </w:rPr>
        <w:t>3.2</w:t>
      </w:r>
      <w:r w:rsidR="0066243A" w:rsidRPr="008A76F7">
        <w:rPr>
          <w:rFonts w:eastAsia="MS Gothic"/>
          <w:b/>
          <w:bCs/>
          <w:sz w:val="18"/>
          <w:szCs w:val="18"/>
        </w:rPr>
        <w:t xml:space="preserve"> </w:t>
      </w:r>
      <w:r w:rsidR="008C3B62" w:rsidRPr="008A76F7">
        <w:rPr>
          <w:rFonts w:eastAsia="MS Gothic"/>
          <w:b/>
          <w:bCs/>
          <w:sz w:val="18"/>
          <w:szCs w:val="18"/>
        </w:rPr>
        <w:t>Metoda de colectare a datelor</w:t>
      </w:r>
      <w:r w:rsidRPr="008A76F7">
        <w:rPr>
          <w:rFonts w:eastAsia="MS Gothic"/>
          <w:b/>
          <w:bCs/>
          <w:sz w:val="18"/>
          <w:szCs w:val="18"/>
        </w:rPr>
        <w:t xml:space="preserve"> </w:t>
      </w:r>
    </w:p>
    <w:p w14:paraId="1D7F254A" w14:textId="77777777" w:rsidR="00CB1C73" w:rsidRPr="008A76F7" w:rsidRDefault="00CB1C73" w:rsidP="00CB1C73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Sistem manual de baze de date (de exemplu, registru de lucru Excel)</w:t>
      </w:r>
    </w:p>
    <w:p w14:paraId="31C64420" w14:textId="77777777" w:rsidR="00CB1C73" w:rsidRPr="008A76F7" w:rsidRDefault="00CB1C73" w:rsidP="00CB1C73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Sistem de baze de date combinat manual și computerizat</w:t>
      </w:r>
    </w:p>
    <w:p w14:paraId="5F1C5403" w14:textId="27A0F808" w:rsidR="00624EBD" w:rsidRPr="008A76F7" w:rsidRDefault="00CB1C73" w:rsidP="00CB1C73">
      <w:pPr>
        <w:pStyle w:val="Default"/>
        <w:rPr>
          <w:rFonts w:ascii="Arial" w:eastAsia="MS Gothic" w:hAnsi="Arial" w:cs="Arial"/>
          <w:sz w:val="18"/>
          <w:szCs w:val="18"/>
        </w:rPr>
      </w:pPr>
      <w:r w:rsidRPr="008A76F7">
        <w:rPr>
          <w:rFonts w:ascii="Segoe UI Symbol" w:eastAsia="MS Gothic" w:hAnsi="Segoe UI Symbol" w:cs="Segoe UI Symbol"/>
          <w:sz w:val="18"/>
          <w:szCs w:val="18"/>
        </w:rPr>
        <w:t>☐</w:t>
      </w:r>
      <w:r w:rsidRPr="008A76F7">
        <w:rPr>
          <w:rFonts w:ascii="Arial" w:eastAsia="MS Gothic" w:hAnsi="Arial" w:cs="Arial"/>
          <w:sz w:val="18"/>
          <w:szCs w:val="18"/>
        </w:rPr>
        <w:t xml:space="preserve"> Sistem de baze de date computerizat (de exemplu, software sau sistem de urmărire de terta parte)</w:t>
      </w:r>
    </w:p>
    <w:p w14:paraId="2BF86ED2" w14:textId="77777777" w:rsidR="008A76F7" w:rsidRDefault="008A76F7" w:rsidP="00624EBD">
      <w:pPr>
        <w:autoSpaceDE w:val="0"/>
        <w:autoSpaceDN w:val="0"/>
        <w:adjustRightInd w:val="0"/>
        <w:jc w:val="both"/>
        <w:rPr>
          <w:rFonts w:cs="Arial"/>
          <w:bCs/>
          <w:i/>
          <w:iCs/>
          <w:color w:val="000000"/>
          <w:sz w:val="18"/>
          <w:szCs w:val="18"/>
        </w:rPr>
      </w:pPr>
    </w:p>
    <w:p w14:paraId="52DA090B" w14:textId="35D79EEB" w:rsidR="00624EBD" w:rsidRPr="008A76F7" w:rsidRDefault="00624EBD" w:rsidP="00624EBD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 w:val="18"/>
          <w:szCs w:val="18"/>
        </w:rPr>
      </w:pPr>
      <w:r w:rsidRPr="008A76F7">
        <w:rPr>
          <w:rFonts w:cs="Arial"/>
          <w:bCs/>
          <w:i/>
          <w:iCs/>
          <w:color w:val="000000"/>
          <w:sz w:val="18"/>
          <w:szCs w:val="18"/>
        </w:rPr>
        <w:t xml:space="preserve">Nota 1: </w:t>
      </w:r>
      <w:r w:rsidR="008C3B62" w:rsidRPr="008A76F7">
        <w:rPr>
          <w:rFonts w:cs="Arial"/>
          <w:i/>
          <w:iCs/>
          <w:color w:val="000000"/>
          <w:sz w:val="18"/>
          <w:szCs w:val="18"/>
        </w:rPr>
        <w:t>Solicitarea</w:t>
      </w:r>
      <w:r w:rsidRPr="008A76F7">
        <w:rPr>
          <w:rFonts w:cs="Arial"/>
          <w:i/>
          <w:iCs/>
          <w:color w:val="000000"/>
          <w:sz w:val="18"/>
          <w:szCs w:val="18"/>
        </w:rPr>
        <w:t xml:space="preserve"> completată poate fi transmisă prin: fax (021.313.23.80); poştă (O.P. </w:t>
      </w:r>
      <w:smartTag w:uri="urn:schemas-microsoft-com:office:smarttags" w:element="metricconverter">
        <w:smartTagPr>
          <w:attr w:name="ProductID" w:val="62, C"/>
        </w:smartTagPr>
        <w:r w:rsidRPr="008A76F7">
          <w:rPr>
            <w:rFonts w:cs="Arial"/>
            <w:i/>
            <w:iCs/>
            <w:color w:val="000000"/>
            <w:sz w:val="18"/>
            <w:szCs w:val="18"/>
          </w:rPr>
          <w:t>62, C</w:t>
        </w:r>
      </w:smartTag>
      <w:r w:rsidRPr="008A76F7">
        <w:rPr>
          <w:rFonts w:cs="Arial"/>
          <w:i/>
          <w:iCs/>
          <w:color w:val="000000"/>
          <w:sz w:val="18"/>
          <w:szCs w:val="18"/>
        </w:rPr>
        <w:t>.P. 10, sector 1, Bucureşti) sau e-mail (</w:t>
      </w:r>
      <w:hyperlink r:id="rId7" w:history="1">
        <w:r w:rsidRPr="008A76F7">
          <w:rPr>
            <w:rStyle w:val="Hyperlink"/>
            <w:rFonts w:cs="Arial"/>
            <w:i/>
            <w:iCs/>
            <w:color w:val="000000"/>
            <w:sz w:val="18"/>
            <w:szCs w:val="18"/>
          </w:rPr>
          <w:t>sales@srac.ro</w:t>
        </w:r>
      </w:hyperlink>
      <w:r w:rsidRPr="008A76F7">
        <w:rPr>
          <w:rFonts w:cs="Arial"/>
          <w:i/>
          <w:iCs/>
          <w:color w:val="000000"/>
          <w:sz w:val="18"/>
          <w:szCs w:val="18"/>
        </w:rPr>
        <w:t>).</w:t>
      </w:r>
    </w:p>
    <w:p w14:paraId="1199D2ED" w14:textId="77777777" w:rsidR="00624EBD" w:rsidRPr="008A76F7" w:rsidRDefault="00624EBD" w:rsidP="00624EBD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 w:val="18"/>
          <w:szCs w:val="18"/>
        </w:rPr>
      </w:pPr>
      <w:r w:rsidRPr="008A76F7">
        <w:rPr>
          <w:rFonts w:cs="Arial"/>
          <w:bCs/>
          <w:i/>
          <w:iCs/>
          <w:color w:val="000000"/>
          <w:sz w:val="18"/>
          <w:szCs w:val="18"/>
        </w:rPr>
        <w:t>Nota 2: Se va anexa copie după certificatul de înregistrare la Registrul Comerţului</w:t>
      </w:r>
      <w:r w:rsidRPr="008A76F7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8A76F7">
        <w:rPr>
          <w:rFonts w:cs="Arial"/>
          <w:bCs/>
          <w:i/>
          <w:iCs/>
          <w:color w:val="000000"/>
          <w:sz w:val="18"/>
          <w:szCs w:val="18"/>
        </w:rPr>
        <w:t>cu anexele sale</w:t>
      </w:r>
      <w:r w:rsidRPr="008A76F7">
        <w:rPr>
          <w:rFonts w:cs="Arial"/>
          <w:i/>
          <w:iCs/>
          <w:color w:val="000000"/>
          <w:sz w:val="18"/>
          <w:szCs w:val="18"/>
        </w:rPr>
        <w:t xml:space="preserve"> si un Certificat constatator legal valabil, din care să reiasă cu claritate activitatea, locaţiile și adresele aferente, după caz.</w:t>
      </w:r>
    </w:p>
    <w:p w14:paraId="3341DA58" w14:textId="77777777" w:rsidR="00624EBD" w:rsidRPr="008A76F7" w:rsidRDefault="00624EBD" w:rsidP="00624EB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0"/>
      </w:tblGrid>
      <w:tr w:rsidR="00624EBD" w:rsidRPr="008A76F7" w14:paraId="2F424C03" w14:textId="77777777" w:rsidTr="008F650B">
        <w:tc>
          <w:tcPr>
            <w:tcW w:w="5328" w:type="dxa"/>
            <w:tcBorders>
              <w:right w:val="single" w:sz="4" w:space="0" w:color="auto"/>
            </w:tcBorders>
            <w:shd w:val="clear" w:color="auto" w:fill="auto"/>
          </w:tcPr>
          <w:p w14:paraId="006229E7" w14:textId="77777777" w:rsidR="00624EBD" w:rsidRPr="008A76F7" w:rsidRDefault="00624EBD" w:rsidP="008F650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A76F7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Data: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44C7" w14:textId="77777777" w:rsidR="00624EBD" w:rsidRPr="008A76F7" w:rsidRDefault="00624EBD" w:rsidP="008F650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8A76F7">
              <w:rPr>
                <w:rFonts w:cs="Arial"/>
                <w:b/>
                <w:color w:val="000000"/>
                <w:sz w:val="18"/>
                <w:szCs w:val="18"/>
              </w:rPr>
              <w:t>Funcție reprezentant legal:</w:t>
            </w:r>
          </w:p>
          <w:p w14:paraId="5FD17988" w14:textId="77777777" w:rsidR="00624EBD" w:rsidRPr="008A76F7" w:rsidRDefault="00624EBD" w:rsidP="008F650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A76F7">
              <w:rPr>
                <w:rFonts w:cs="Arial"/>
                <w:bCs/>
                <w:color w:val="000000"/>
                <w:sz w:val="18"/>
                <w:szCs w:val="18"/>
              </w:rPr>
              <w:t>Nume si prenume</w:t>
            </w:r>
          </w:p>
          <w:p w14:paraId="11F641AD" w14:textId="77777777" w:rsidR="00624EBD" w:rsidRPr="008A76F7" w:rsidRDefault="00624EBD" w:rsidP="008F650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8A76F7">
              <w:rPr>
                <w:rFonts w:cs="Arial"/>
                <w:bCs/>
                <w:color w:val="000000"/>
                <w:sz w:val="18"/>
                <w:szCs w:val="18"/>
              </w:rPr>
              <w:t>Semnătura / Stampila</w:t>
            </w:r>
          </w:p>
        </w:tc>
      </w:tr>
    </w:tbl>
    <w:p w14:paraId="2D7A9605" w14:textId="77777777" w:rsidR="00624EBD" w:rsidRPr="008A76F7" w:rsidRDefault="00624EBD" w:rsidP="00346F5A">
      <w:pPr>
        <w:rPr>
          <w:rFonts w:cs="Arial"/>
          <w:sz w:val="2"/>
          <w:szCs w:val="2"/>
        </w:rPr>
      </w:pPr>
    </w:p>
    <w:sectPr w:rsidR="00624EBD" w:rsidRPr="008A76F7" w:rsidSect="00D00928">
      <w:footerReference w:type="default" r:id="rId8"/>
      <w:pgSz w:w="11906" w:h="16838" w:code="9"/>
      <w:pgMar w:top="567" w:right="567" w:bottom="567" w:left="567" w:header="567" w:footer="56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E536" w14:textId="77777777" w:rsidR="000C4551" w:rsidRDefault="000C4551" w:rsidP="00D00928">
      <w:pPr>
        <w:spacing w:before="0"/>
      </w:pPr>
      <w:r>
        <w:separator/>
      </w:r>
    </w:p>
  </w:endnote>
  <w:endnote w:type="continuationSeparator" w:id="0">
    <w:p w14:paraId="167C3AF6" w14:textId="77777777" w:rsidR="000C4551" w:rsidRDefault="000C4551" w:rsidP="00D009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6556" w14:textId="07A378D3" w:rsidR="00D00928" w:rsidRPr="0066243A" w:rsidRDefault="000C4551" w:rsidP="0066243A">
    <w:pPr>
      <w:pStyle w:val="Footer"/>
      <w:spacing w:before="120"/>
      <w:rPr>
        <w:sz w:val="18"/>
        <w:szCs w:val="18"/>
      </w:rPr>
    </w:pPr>
    <w:sdt>
      <w:sdtPr>
        <w:rPr>
          <w:sz w:val="18"/>
          <w:szCs w:val="18"/>
        </w:rPr>
        <w:id w:val="1175925045"/>
        <w:docPartObj>
          <w:docPartGallery w:val="Page Numbers (Bottom of Page)"/>
          <w:docPartUnique/>
        </w:docPartObj>
      </w:sdtPr>
      <w:sdtEndPr/>
      <w:sdtContent>
        <w:r w:rsidR="00D00928" w:rsidRPr="00D00928">
          <w:rPr>
            <w:sz w:val="18"/>
            <w:szCs w:val="18"/>
          </w:rPr>
          <w:t xml:space="preserve">Cod: SRAC -VGES-01 ed 1 rev 0                                                                                   </w:t>
        </w:r>
        <w:r w:rsidR="00D00928">
          <w:rPr>
            <w:sz w:val="18"/>
            <w:szCs w:val="18"/>
          </w:rPr>
          <w:t xml:space="preserve">                                </w:t>
        </w:r>
        <w:r w:rsidR="00D00928" w:rsidRPr="00D00928">
          <w:rPr>
            <w:sz w:val="18"/>
            <w:szCs w:val="18"/>
          </w:rPr>
          <w:t>pag</w:t>
        </w:r>
        <w:r w:rsidR="00742394">
          <w:rPr>
            <w:sz w:val="18"/>
            <w:szCs w:val="18"/>
          </w:rPr>
          <w:t>:</w:t>
        </w:r>
      </w:sdtContent>
    </w:sdt>
    <w:r w:rsidR="00D00928" w:rsidRPr="00D00928">
      <w:rPr>
        <w:sz w:val="18"/>
        <w:szCs w:val="18"/>
      </w:rPr>
      <w:t xml:space="preserve"> </w:t>
    </w:r>
    <w:r w:rsidR="00742394" w:rsidRPr="00742394">
      <w:rPr>
        <w:sz w:val="18"/>
        <w:szCs w:val="18"/>
      </w:rPr>
      <w:t xml:space="preserve"> </w:t>
    </w:r>
    <w:r w:rsidR="00742394" w:rsidRPr="00742394">
      <w:rPr>
        <w:sz w:val="18"/>
        <w:szCs w:val="18"/>
      </w:rPr>
      <w:fldChar w:fldCharType="begin"/>
    </w:r>
    <w:r w:rsidR="00742394" w:rsidRPr="00742394">
      <w:rPr>
        <w:sz w:val="18"/>
        <w:szCs w:val="18"/>
      </w:rPr>
      <w:instrText>PAGE  \* Arabic  \* MERGEFORMAT</w:instrText>
    </w:r>
    <w:r w:rsidR="00742394" w:rsidRPr="00742394">
      <w:rPr>
        <w:sz w:val="18"/>
        <w:szCs w:val="18"/>
      </w:rPr>
      <w:fldChar w:fldCharType="separate"/>
    </w:r>
    <w:r w:rsidR="005E678A">
      <w:rPr>
        <w:noProof/>
        <w:sz w:val="18"/>
        <w:szCs w:val="18"/>
      </w:rPr>
      <w:t>1</w:t>
    </w:r>
    <w:r w:rsidR="00742394" w:rsidRPr="00742394">
      <w:rPr>
        <w:sz w:val="18"/>
        <w:szCs w:val="18"/>
      </w:rPr>
      <w:fldChar w:fldCharType="end"/>
    </w:r>
    <w:r w:rsidR="00742394" w:rsidRPr="00742394">
      <w:rPr>
        <w:sz w:val="18"/>
        <w:szCs w:val="18"/>
      </w:rPr>
      <w:t xml:space="preserve"> / </w:t>
    </w:r>
    <w:r w:rsidR="00742394" w:rsidRPr="00742394">
      <w:rPr>
        <w:sz w:val="18"/>
        <w:szCs w:val="18"/>
      </w:rPr>
      <w:fldChar w:fldCharType="begin"/>
    </w:r>
    <w:r w:rsidR="00742394" w:rsidRPr="00742394">
      <w:rPr>
        <w:sz w:val="18"/>
        <w:szCs w:val="18"/>
      </w:rPr>
      <w:instrText>NUMPAGES  \* Arabic  \* MERGEFORMAT</w:instrText>
    </w:r>
    <w:r w:rsidR="00742394" w:rsidRPr="00742394">
      <w:rPr>
        <w:sz w:val="18"/>
        <w:szCs w:val="18"/>
      </w:rPr>
      <w:fldChar w:fldCharType="separate"/>
    </w:r>
    <w:r w:rsidR="005E678A">
      <w:rPr>
        <w:noProof/>
        <w:sz w:val="18"/>
        <w:szCs w:val="18"/>
      </w:rPr>
      <w:t>2</w:t>
    </w:r>
    <w:r w:rsidR="00742394" w:rsidRPr="007423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B855" w14:textId="77777777" w:rsidR="000C4551" w:rsidRDefault="000C4551" w:rsidP="00D00928">
      <w:pPr>
        <w:spacing w:before="0"/>
      </w:pPr>
      <w:r>
        <w:separator/>
      </w:r>
    </w:p>
  </w:footnote>
  <w:footnote w:type="continuationSeparator" w:id="0">
    <w:p w14:paraId="1593704D" w14:textId="77777777" w:rsidR="000C4551" w:rsidRDefault="000C4551" w:rsidP="00D0092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1"/>
    <w:rsid w:val="00051F08"/>
    <w:rsid w:val="000C4551"/>
    <w:rsid w:val="000E18C2"/>
    <w:rsid w:val="000F3BD2"/>
    <w:rsid w:val="001C604B"/>
    <w:rsid w:val="00215EDE"/>
    <w:rsid w:val="002B7937"/>
    <w:rsid w:val="002C341A"/>
    <w:rsid w:val="00346F5A"/>
    <w:rsid w:val="00356C3D"/>
    <w:rsid w:val="00367141"/>
    <w:rsid w:val="003A0876"/>
    <w:rsid w:val="003E2D48"/>
    <w:rsid w:val="003F5F19"/>
    <w:rsid w:val="00401525"/>
    <w:rsid w:val="0042330A"/>
    <w:rsid w:val="00423D26"/>
    <w:rsid w:val="004C1922"/>
    <w:rsid w:val="00510FCE"/>
    <w:rsid w:val="005230B3"/>
    <w:rsid w:val="0052584E"/>
    <w:rsid w:val="0053522F"/>
    <w:rsid w:val="005817AD"/>
    <w:rsid w:val="005E4482"/>
    <w:rsid w:val="005E678A"/>
    <w:rsid w:val="00624EBD"/>
    <w:rsid w:val="0066243A"/>
    <w:rsid w:val="006B3037"/>
    <w:rsid w:val="00742394"/>
    <w:rsid w:val="00794945"/>
    <w:rsid w:val="007B7703"/>
    <w:rsid w:val="008044A1"/>
    <w:rsid w:val="0087055D"/>
    <w:rsid w:val="00881A1A"/>
    <w:rsid w:val="008A76F7"/>
    <w:rsid w:val="008C1A7E"/>
    <w:rsid w:val="008C3B62"/>
    <w:rsid w:val="008F7B79"/>
    <w:rsid w:val="0094671C"/>
    <w:rsid w:val="00956516"/>
    <w:rsid w:val="00965CED"/>
    <w:rsid w:val="009B5BD1"/>
    <w:rsid w:val="00AF2DF8"/>
    <w:rsid w:val="00BB075C"/>
    <w:rsid w:val="00CB1C73"/>
    <w:rsid w:val="00CE2A47"/>
    <w:rsid w:val="00D00928"/>
    <w:rsid w:val="00D64421"/>
    <w:rsid w:val="00E86C4A"/>
    <w:rsid w:val="00E93033"/>
    <w:rsid w:val="00E97758"/>
    <w:rsid w:val="00F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3F1EE1"/>
  <w15:chartTrackingRefBased/>
  <w15:docId w15:val="{0BC9B246-B032-406C-82C5-1C9E72A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BD1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624EBD"/>
    <w:rPr>
      <w:color w:val="0000FF"/>
      <w:u w:val="single"/>
    </w:rPr>
  </w:style>
  <w:style w:type="paragraph" w:customStyle="1" w:styleId="TextSR">
    <w:name w:val="Text SR"/>
    <w:basedOn w:val="Normal"/>
    <w:link w:val="TextSRCaracter"/>
    <w:qFormat/>
    <w:rsid w:val="002C341A"/>
    <w:pPr>
      <w:widowControl w:val="0"/>
      <w:spacing w:before="200" w:after="100"/>
      <w:jc w:val="both"/>
    </w:pPr>
    <w:rPr>
      <w:rFonts w:eastAsia="Arial Unicode MS" w:cs="Arial"/>
      <w:sz w:val="20"/>
      <w:szCs w:val="20"/>
    </w:rPr>
  </w:style>
  <w:style w:type="character" w:customStyle="1" w:styleId="TextSRCaracter">
    <w:name w:val="Text SR Caracter"/>
    <w:link w:val="TextSR"/>
    <w:rsid w:val="002C341A"/>
    <w:rPr>
      <w:rFonts w:eastAsia="Arial Unicode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92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00928"/>
  </w:style>
  <w:style w:type="paragraph" w:styleId="Footer">
    <w:name w:val="footer"/>
    <w:basedOn w:val="Normal"/>
    <w:link w:val="FooterChar"/>
    <w:uiPriority w:val="99"/>
    <w:unhideWhenUsed/>
    <w:rsid w:val="00D0092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0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les@srac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cristironcea</dc:creator>
  <cp:keywords/>
  <dc:description/>
  <cp:lastModifiedBy>Microsoft account</cp:lastModifiedBy>
  <cp:revision>2</cp:revision>
  <dcterms:created xsi:type="dcterms:W3CDTF">2022-04-12T11:19:00Z</dcterms:created>
  <dcterms:modified xsi:type="dcterms:W3CDTF">2022-04-12T11:19:00Z</dcterms:modified>
</cp:coreProperties>
</file>